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9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3913"/>
        <w:gridCol w:w="1985"/>
        <w:gridCol w:w="2918"/>
      </w:tblGrid>
      <w:tr w:rsidR="00CD649B" w14:paraId="258C93A2" w14:textId="77777777">
        <w:trPr>
          <w:trHeight w:val="741"/>
          <w:jc w:val="center"/>
        </w:trPr>
        <w:tc>
          <w:tcPr>
            <w:tcW w:w="10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EBA7AF" w14:textId="6FD0EED9" w:rsidR="00CD649B" w:rsidRDefault="0038322F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/>
                <w:b/>
                <w:sz w:val="32"/>
              </w:rPr>
              <w:t>11</w:t>
            </w:r>
            <w:r w:rsidR="00173458">
              <w:rPr>
                <w:rFonts w:ascii="標楷體" w:eastAsia="標楷體" w:hAnsi="標楷體" w:hint="eastAsia"/>
                <w:b/>
                <w:sz w:val="32"/>
              </w:rPr>
              <w:t>4</w:t>
            </w:r>
            <w:r>
              <w:rPr>
                <w:rFonts w:ascii="標楷體" w:eastAsia="標楷體" w:hAnsi="標楷體"/>
                <w:b/>
                <w:sz w:val="32"/>
              </w:rPr>
              <w:t>學年度電機系專任教師減少授課時數申請表</w:t>
            </w:r>
          </w:p>
        </w:tc>
      </w:tr>
      <w:tr w:rsidR="00CD649B" w14:paraId="4AF707CF" w14:textId="77777777">
        <w:trPr>
          <w:trHeight w:val="768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86408" w14:textId="77777777" w:rsidR="00CD649B" w:rsidRDefault="003832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教師姓名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3788" w14:textId="77777777" w:rsidR="00CD649B" w:rsidRDefault="00CD64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95831" w14:textId="77777777" w:rsidR="00CD649B" w:rsidRDefault="003832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職稱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905F9" w14:textId="77777777" w:rsidR="00CD649B" w:rsidRDefault="00CD64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D649B" w14:paraId="5195A8E5" w14:textId="77777777">
        <w:trPr>
          <w:trHeight w:val="735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36EB0" w14:textId="77777777" w:rsidR="00CD649B" w:rsidRDefault="003832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聯絡分機</w:t>
            </w:r>
          </w:p>
        </w:tc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A0B49" w14:textId="77777777" w:rsidR="00CD649B" w:rsidRDefault="00CD64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FD5F4" w14:textId="77777777" w:rsidR="00CD649B" w:rsidRDefault="003832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</w:rPr>
              <w:t>減授時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</w:rPr>
              <w:t>數</w:t>
            </w:r>
          </w:p>
          <w:p w14:paraId="357FA15F" w14:textId="77777777" w:rsidR="00CD649B" w:rsidRDefault="0038322F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(至多5小時)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E8809" w14:textId="77777777" w:rsidR="00CD649B" w:rsidRDefault="00CD64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D649B" w14:paraId="6051FD9C" w14:textId="77777777">
        <w:trPr>
          <w:trHeight w:val="491"/>
          <w:jc w:val="center"/>
        </w:trPr>
        <w:tc>
          <w:tcPr>
            <w:tcW w:w="10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D3B1F" w14:textId="77777777" w:rsidR="00CD649B" w:rsidRDefault="003832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請填列近一年研究、計畫、教學成果及特殊貢獻(以一頁為限)</w:t>
            </w:r>
          </w:p>
        </w:tc>
      </w:tr>
      <w:tr w:rsidR="00CD649B" w14:paraId="5CEAEDB6" w14:textId="77777777">
        <w:trPr>
          <w:trHeight w:val="471"/>
          <w:jc w:val="center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B327F" w14:textId="77777777" w:rsidR="00CD649B" w:rsidRDefault="003832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學術研究</w:t>
            </w:r>
          </w:p>
          <w:p w14:paraId="454D1066" w14:textId="77777777" w:rsidR="00CD649B" w:rsidRDefault="0038322F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(指標</w:t>
            </w: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)</w:t>
            </w:r>
          </w:p>
        </w:tc>
        <w:tc>
          <w:tcPr>
            <w:tcW w:w="8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ADFDD" w14:textId="77777777" w:rsidR="00CD649B" w:rsidRDefault="003832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論文名稱、發表年度、期刊名</w:t>
            </w:r>
          </w:p>
        </w:tc>
      </w:tr>
      <w:tr w:rsidR="00CD649B" w14:paraId="67F90EEE" w14:textId="77777777" w:rsidTr="008C0C64">
        <w:trPr>
          <w:trHeight w:val="2238"/>
          <w:jc w:val="center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4372" w14:textId="77777777" w:rsidR="00CD649B" w:rsidRDefault="00CD64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E4E92" w14:textId="77777777" w:rsidR="00CD649B" w:rsidRDefault="00CD649B" w:rsidP="008C0C6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D649B" w14:paraId="41A5FA34" w14:textId="77777777">
        <w:trPr>
          <w:trHeight w:val="529"/>
          <w:jc w:val="center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9CC5" w14:textId="77777777" w:rsidR="00CD649B" w:rsidRDefault="003832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科技部或</w:t>
            </w:r>
          </w:p>
          <w:p w14:paraId="23912961" w14:textId="77777777" w:rsidR="00CD649B" w:rsidRDefault="003832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產學合作</w:t>
            </w:r>
          </w:p>
          <w:p w14:paraId="12ED32BA" w14:textId="77777777" w:rsidR="00CD649B" w:rsidRDefault="003832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計畫</w:t>
            </w:r>
          </w:p>
          <w:p w14:paraId="30BFBDCC" w14:textId="77777777" w:rsidR="00CD649B" w:rsidRDefault="0038322F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(指標二)</w:t>
            </w:r>
          </w:p>
        </w:tc>
        <w:tc>
          <w:tcPr>
            <w:tcW w:w="8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105BD" w14:textId="77777777" w:rsidR="00CD649B" w:rsidRDefault="003832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計畫名稱及研究期間</w:t>
            </w:r>
          </w:p>
        </w:tc>
      </w:tr>
      <w:tr w:rsidR="00CD649B" w14:paraId="2BD9662E" w14:textId="77777777" w:rsidTr="008C0C64">
        <w:trPr>
          <w:trHeight w:val="2238"/>
          <w:jc w:val="center"/>
        </w:trPr>
        <w:tc>
          <w:tcPr>
            <w:tcW w:w="1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C6EDD" w14:textId="77777777" w:rsidR="00CD649B" w:rsidRDefault="00CD649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8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5E330" w14:textId="77777777" w:rsidR="00CD649B" w:rsidRDefault="00CD649B" w:rsidP="008C0C6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D649B" w14:paraId="4F16C04A" w14:textId="77777777" w:rsidTr="008C0C64">
        <w:trPr>
          <w:trHeight w:val="1649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1BFF6" w14:textId="77777777" w:rsidR="00CD649B" w:rsidRDefault="003832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教學職務</w:t>
            </w:r>
          </w:p>
          <w:p w14:paraId="659E249F" w14:textId="77777777" w:rsidR="00CD649B" w:rsidRDefault="0038322F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(指標三~六)</w:t>
            </w:r>
          </w:p>
        </w:tc>
        <w:tc>
          <w:tcPr>
            <w:tcW w:w="8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C2F2" w14:textId="15257940" w:rsidR="00CD649B" w:rsidRPr="008C0C64" w:rsidRDefault="00173458" w:rsidP="008C0C64">
            <w:pPr>
              <w:widowControl/>
              <w:jc w:val="both"/>
              <w:rPr>
                <w:rFonts w:ascii="標楷體" w:eastAsia="標楷體" w:hAnsi="標楷體" w:cs="新細明體"/>
                <w:color w:val="808080" w:themeColor="background1" w:themeShade="8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(</w:t>
            </w:r>
            <w:proofErr w:type="gramStart"/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以下灰字</w:t>
            </w:r>
            <w:proofErr w:type="gramEnd"/>
            <w:r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可刪除)</w:t>
            </w:r>
            <w:r w:rsidR="008C0C64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依</w:t>
            </w:r>
            <w:r w:rsidR="00B25B5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先前審查</w:t>
            </w:r>
            <w:r w:rsidR="008C0C64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委員</w:t>
            </w:r>
            <w:r w:rsidR="00B25B5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建議</w:t>
            </w:r>
            <w:r w:rsidR="00420F5D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：</w:t>
            </w:r>
            <w:r w:rsidR="008C0C64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即使教學職務</w:t>
            </w:r>
            <w:r w:rsidR="00550DD4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合計已</w:t>
            </w:r>
            <w:proofErr w:type="gramStart"/>
            <w:r w:rsidR="00550DD4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達</w:t>
            </w:r>
            <w:r w:rsidR="008C0C64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減授</w:t>
            </w:r>
            <w:proofErr w:type="gramEnd"/>
            <w:r w:rsidR="008C0C64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5小時，若有符合前兩項指標</w:t>
            </w:r>
            <w:r w:rsidR="00B25B5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之論文、計劃也請協助填寫至少1~2項以彰顯電機系</w:t>
            </w:r>
            <w:r w:rsidR="0037061E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研究</w:t>
            </w:r>
            <w:r w:rsidR="00B25B53">
              <w:rPr>
                <w:rFonts w:ascii="標楷體" w:eastAsia="標楷體" w:hAnsi="標楷體" w:cs="新細明體" w:hint="eastAsia"/>
                <w:color w:val="808080" w:themeColor="background1" w:themeShade="80"/>
                <w:kern w:val="0"/>
              </w:rPr>
              <w:t>成果。</w:t>
            </w:r>
          </w:p>
        </w:tc>
      </w:tr>
      <w:tr w:rsidR="00CD649B" w14:paraId="3B5BFCE4" w14:textId="77777777" w:rsidTr="008C0C64">
        <w:trPr>
          <w:trHeight w:val="1649"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B2D2" w14:textId="77777777" w:rsidR="00CD649B" w:rsidRDefault="0038322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</w:rPr>
              <w:t>特殊貢獻</w:t>
            </w:r>
          </w:p>
          <w:p w14:paraId="2567F742" w14:textId="77777777" w:rsidR="00CD649B" w:rsidRDefault="0038322F">
            <w:pPr>
              <w:widowControl/>
              <w:jc w:val="center"/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  <w:t>(指標七)</w:t>
            </w:r>
          </w:p>
        </w:tc>
        <w:tc>
          <w:tcPr>
            <w:tcW w:w="8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57812" w14:textId="77777777" w:rsidR="00CD649B" w:rsidRDefault="00CD649B" w:rsidP="008C0C64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CD649B" w14:paraId="389CBF18" w14:textId="77777777">
        <w:trPr>
          <w:trHeight w:val="3253"/>
          <w:jc w:val="center"/>
        </w:trPr>
        <w:tc>
          <w:tcPr>
            <w:tcW w:w="102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9310" w14:textId="77777777" w:rsidR="00CD649B" w:rsidRDefault="00383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審查指標項目：</w:t>
            </w:r>
          </w:p>
          <w:p w14:paraId="7E73BDA7" w14:textId="77777777" w:rsidR="00CD649B" w:rsidRDefault="0038322F">
            <w:r>
              <w:rPr>
                <w:rFonts w:ascii="標楷體" w:eastAsia="標楷體" w:hAnsi="標楷體"/>
                <w:b/>
                <w:u w:val="single"/>
              </w:rPr>
              <w:t>依本系減免辦法，以申請</w:t>
            </w:r>
            <w:proofErr w:type="gramStart"/>
            <w:r>
              <w:rPr>
                <w:rFonts w:ascii="標楷體" w:eastAsia="標楷體" w:hAnsi="標楷體"/>
                <w:b/>
                <w:u w:val="single"/>
              </w:rPr>
              <w:t>減授時</w:t>
            </w:r>
            <w:proofErr w:type="gramEnd"/>
            <w:r>
              <w:rPr>
                <w:rFonts w:ascii="標楷體" w:eastAsia="標楷體" w:hAnsi="標楷體"/>
                <w:b/>
                <w:u w:val="single"/>
              </w:rPr>
              <w:t>數之前一學年度為計算基準，至多</w:t>
            </w:r>
            <w:proofErr w:type="gramStart"/>
            <w:r>
              <w:rPr>
                <w:rFonts w:ascii="標楷體" w:eastAsia="標楷體" w:hAnsi="標楷體"/>
                <w:b/>
                <w:u w:val="single"/>
              </w:rPr>
              <w:t>合計減授5小時</w:t>
            </w:r>
            <w:proofErr w:type="gramEnd"/>
            <w:r>
              <w:rPr>
                <w:rFonts w:ascii="標楷體" w:eastAsia="標楷體" w:hAnsi="標楷體"/>
                <w:b/>
                <w:u w:val="single"/>
              </w:rPr>
              <w:t>授課時數。</w:t>
            </w:r>
          </w:p>
          <w:p w14:paraId="393F9EA3" w14:textId="77777777" w:rsidR="00CD649B" w:rsidRDefault="00383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一、發表SCI期刊論文，每一篇刊登論文得</w:t>
            </w:r>
            <w:proofErr w:type="gramStart"/>
            <w:r>
              <w:rPr>
                <w:rFonts w:ascii="標楷體" w:eastAsia="標楷體" w:hAnsi="標楷體"/>
              </w:rPr>
              <w:t>減授時</w:t>
            </w:r>
            <w:proofErr w:type="gramEnd"/>
            <w:r>
              <w:rPr>
                <w:rFonts w:ascii="標楷體" w:eastAsia="標楷體" w:hAnsi="標楷體"/>
              </w:rPr>
              <w:t>數1小時。</w:t>
            </w:r>
          </w:p>
          <w:p w14:paraId="58B5AD81" w14:textId="77777777" w:rsidR="00CD649B" w:rsidRDefault="00383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二、執行科技部計畫或產學合作計畫(</w:t>
            </w:r>
            <w:proofErr w:type="gramStart"/>
            <w:r>
              <w:rPr>
                <w:rFonts w:ascii="標楷體" w:eastAsia="標楷體" w:hAnsi="標楷體"/>
              </w:rPr>
              <w:t>含建教</w:t>
            </w:r>
            <w:proofErr w:type="gramEnd"/>
            <w:r>
              <w:rPr>
                <w:rFonts w:ascii="標楷體" w:eastAsia="標楷體" w:hAnsi="標楷體"/>
              </w:rPr>
              <w:t>合作計畫)，每一計畫得</w:t>
            </w:r>
            <w:proofErr w:type="gramStart"/>
            <w:r>
              <w:rPr>
                <w:rFonts w:ascii="標楷體" w:eastAsia="標楷體" w:hAnsi="標楷體"/>
              </w:rPr>
              <w:t>減授時</w:t>
            </w:r>
            <w:proofErr w:type="gramEnd"/>
            <w:r>
              <w:rPr>
                <w:rFonts w:ascii="標楷體" w:eastAsia="標楷體" w:hAnsi="標楷體"/>
              </w:rPr>
              <w:t>數2小時。</w:t>
            </w:r>
          </w:p>
          <w:p w14:paraId="4CCE02FB" w14:textId="77777777" w:rsidR="00CD649B" w:rsidRDefault="00383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三、指導研究生，每一人得</w:t>
            </w:r>
            <w:proofErr w:type="gramStart"/>
            <w:r>
              <w:rPr>
                <w:rFonts w:ascii="標楷體" w:eastAsia="標楷體" w:hAnsi="標楷體"/>
              </w:rPr>
              <w:t>減授時</w:t>
            </w:r>
            <w:proofErr w:type="gramEnd"/>
            <w:r>
              <w:rPr>
                <w:rFonts w:ascii="標楷體" w:eastAsia="標楷體" w:hAnsi="標楷體"/>
              </w:rPr>
              <w:t>數1小時。</w:t>
            </w:r>
          </w:p>
          <w:p w14:paraId="16553E36" w14:textId="77777777" w:rsidR="00CD649B" w:rsidRDefault="00383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四、指導大學部專題生，每一人得</w:t>
            </w:r>
            <w:proofErr w:type="gramStart"/>
            <w:r>
              <w:rPr>
                <w:rFonts w:ascii="標楷體" w:eastAsia="標楷體" w:hAnsi="標楷體"/>
              </w:rPr>
              <w:t>減授時</w:t>
            </w:r>
            <w:proofErr w:type="gramEnd"/>
            <w:r>
              <w:rPr>
                <w:rFonts w:ascii="標楷體" w:eastAsia="標楷體" w:hAnsi="標楷體"/>
              </w:rPr>
              <w:t>數0.5小時。</w:t>
            </w:r>
          </w:p>
          <w:p w14:paraId="5F406E17" w14:textId="77777777" w:rsidR="00CD649B" w:rsidRDefault="00383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五、擔任大學部導師，每學期得</w:t>
            </w:r>
            <w:proofErr w:type="gramStart"/>
            <w:r>
              <w:rPr>
                <w:rFonts w:ascii="標楷體" w:eastAsia="標楷體" w:hAnsi="標楷體"/>
              </w:rPr>
              <w:t>減授時</w:t>
            </w:r>
            <w:proofErr w:type="gramEnd"/>
            <w:r>
              <w:rPr>
                <w:rFonts w:ascii="標楷體" w:eastAsia="標楷體" w:hAnsi="標楷體"/>
              </w:rPr>
              <w:t>數0.5小時。</w:t>
            </w:r>
          </w:p>
          <w:p w14:paraId="45CC4557" w14:textId="77777777" w:rsidR="00CD649B" w:rsidRDefault="00383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六、擔任各組召集人，每學期得</w:t>
            </w:r>
            <w:proofErr w:type="gramStart"/>
            <w:r>
              <w:rPr>
                <w:rFonts w:ascii="標楷體" w:eastAsia="標楷體" w:hAnsi="標楷體"/>
              </w:rPr>
              <w:t>減授時</w:t>
            </w:r>
            <w:proofErr w:type="gramEnd"/>
            <w:r>
              <w:rPr>
                <w:rFonts w:ascii="標楷體" w:eastAsia="標楷體" w:hAnsi="標楷體"/>
              </w:rPr>
              <w:t>數0.5小時。</w:t>
            </w:r>
          </w:p>
          <w:p w14:paraId="488D0467" w14:textId="77777777" w:rsidR="00CD649B" w:rsidRDefault="00383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七、其他特殊貢獻(如發明專利、榮獲獎項、國際學術活動參與)，每項得</w:t>
            </w:r>
            <w:proofErr w:type="gramStart"/>
            <w:r>
              <w:rPr>
                <w:rFonts w:ascii="標楷體" w:eastAsia="標楷體" w:hAnsi="標楷體"/>
              </w:rPr>
              <w:t>減授時</w:t>
            </w:r>
            <w:proofErr w:type="gramEnd"/>
            <w:r>
              <w:rPr>
                <w:rFonts w:ascii="標楷體" w:eastAsia="標楷體" w:hAnsi="標楷體"/>
              </w:rPr>
              <w:t>數1小時。</w:t>
            </w:r>
          </w:p>
          <w:p w14:paraId="677FF9C2" w14:textId="77777777" w:rsidR="00CD649B" w:rsidRDefault="003832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※初任未滿三年之助理教授最低授課時數得為9小時，不須填寫此申請表。</w:t>
            </w:r>
          </w:p>
          <w:p w14:paraId="64EECF8A" w14:textId="5DC3EAA4" w:rsidR="004368EC" w:rsidRDefault="004368EC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※</w:t>
            </w:r>
            <w:r w:rsidRPr="004368EC">
              <w:rPr>
                <w:rFonts w:ascii="標楷體" w:eastAsia="標楷體" w:hAnsi="標楷體" w:hint="eastAsia"/>
              </w:rPr>
              <w:t>本案</w:t>
            </w:r>
            <w:r>
              <w:rPr>
                <w:rFonts w:ascii="標楷體" w:eastAsia="標楷體" w:hAnsi="標楷體" w:hint="eastAsia"/>
              </w:rPr>
              <w:t>「</w:t>
            </w:r>
            <w:r w:rsidRPr="004368EC">
              <w:rPr>
                <w:rFonts w:ascii="標楷體" w:eastAsia="標楷體" w:hAnsi="標楷體" w:hint="eastAsia"/>
              </w:rPr>
              <w:t>不含</w:t>
            </w:r>
            <w:r>
              <w:rPr>
                <w:rFonts w:ascii="標楷體" w:eastAsia="標楷體" w:hAnsi="標楷體" w:hint="eastAsia"/>
              </w:rPr>
              <w:t>」</w:t>
            </w:r>
            <w:r w:rsidRPr="004368EC">
              <w:rPr>
                <w:rFonts w:ascii="標楷體" w:eastAsia="標楷體" w:hAnsi="標楷體" w:hint="eastAsia"/>
              </w:rPr>
              <w:t>成大授課鐘點原則第七條「兼任行政職務」</w:t>
            </w:r>
            <w:proofErr w:type="gramStart"/>
            <w:r w:rsidRPr="004368EC">
              <w:rPr>
                <w:rFonts w:ascii="標楷體" w:eastAsia="標楷體" w:hAnsi="標楷體" w:hint="eastAsia"/>
              </w:rPr>
              <w:t>減授，</w:t>
            </w:r>
            <w:proofErr w:type="gramEnd"/>
            <w:r w:rsidRPr="004368EC">
              <w:rPr>
                <w:rFonts w:ascii="標楷體" w:eastAsia="標楷體" w:hAnsi="標楷體" w:hint="eastAsia"/>
              </w:rPr>
              <w:t>須分別申請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705BCD03" w14:textId="0AADC6DE" w:rsidR="0058648A" w:rsidRDefault="0058648A">
      <w:pPr>
        <w:spacing w:line="20" w:lineRule="exact"/>
      </w:pPr>
    </w:p>
    <w:p w14:paraId="3E89AC41" w14:textId="7E050449" w:rsidR="0058648A" w:rsidRPr="004368EC" w:rsidRDefault="0058648A" w:rsidP="00B94263">
      <w:pPr>
        <w:widowControl/>
        <w:suppressAutoHyphens w:val="0"/>
        <w:rPr>
          <w:sz w:val="20"/>
          <w:szCs w:val="20"/>
        </w:rPr>
      </w:pPr>
    </w:p>
    <w:sectPr w:rsidR="0058648A" w:rsidRPr="004368EC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13147" w14:textId="77777777" w:rsidR="005D1385" w:rsidRDefault="005D1385">
      <w:r>
        <w:separator/>
      </w:r>
    </w:p>
  </w:endnote>
  <w:endnote w:type="continuationSeparator" w:id="0">
    <w:p w14:paraId="7B714C6C" w14:textId="77777777" w:rsidR="005D1385" w:rsidRDefault="005D1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919F2" w14:textId="77777777" w:rsidR="005D1385" w:rsidRDefault="005D1385">
      <w:r>
        <w:rPr>
          <w:color w:val="000000"/>
        </w:rPr>
        <w:separator/>
      </w:r>
    </w:p>
  </w:footnote>
  <w:footnote w:type="continuationSeparator" w:id="0">
    <w:p w14:paraId="54A88A9D" w14:textId="77777777" w:rsidR="005D1385" w:rsidRDefault="005D1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49B"/>
    <w:rsid w:val="00173458"/>
    <w:rsid w:val="0037061E"/>
    <w:rsid w:val="0038322F"/>
    <w:rsid w:val="00420F5D"/>
    <w:rsid w:val="004368EC"/>
    <w:rsid w:val="00481C9F"/>
    <w:rsid w:val="00550DD4"/>
    <w:rsid w:val="00575483"/>
    <w:rsid w:val="0058648A"/>
    <w:rsid w:val="005D1385"/>
    <w:rsid w:val="006560DB"/>
    <w:rsid w:val="007F7AFE"/>
    <w:rsid w:val="00834F37"/>
    <w:rsid w:val="008C0C64"/>
    <w:rsid w:val="008E2D44"/>
    <w:rsid w:val="00B25B53"/>
    <w:rsid w:val="00B94263"/>
    <w:rsid w:val="00C67891"/>
    <w:rsid w:val="00CD649B"/>
    <w:rsid w:val="00DE4530"/>
    <w:rsid w:val="00F3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4A7D9"/>
  <w15:docId w15:val="{545473C7-EFB8-4829-99D3-823566CC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楊松道</cp:lastModifiedBy>
  <cp:revision>6</cp:revision>
  <cp:lastPrinted>2022-03-17T07:27:00Z</cp:lastPrinted>
  <dcterms:created xsi:type="dcterms:W3CDTF">2022-03-17T07:57:00Z</dcterms:created>
  <dcterms:modified xsi:type="dcterms:W3CDTF">2025-02-24T06:44:00Z</dcterms:modified>
</cp:coreProperties>
</file>