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7"/>
        <w:gridCol w:w="3913"/>
        <w:gridCol w:w="1985"/>
        <w:gridCol w:w="2918"/>
      </w:tblGrid>
      <w:tr w:rsidR="00CD649B" w14:paraId="258C93A2" w14:textId="77777777">
        <w:trPr>
          <w:trHeight w:val="741"/>
          <w:jc w:val="center"/>
        </w:trPr>
        <w:tc>
          <w:tcPr>
            <w:tcW w:w="10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BA7AF" w14:textId="646FE083" w:rsidR="00CD649B" w:rsidRDefault="0038322F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/>
                <w:b/>
                <w:sz w:val="32"/>
              </w:rPr>
              <w:t>11</w:t>
            </w:r>
            <w:r w:rsidR="006560DB">
              <w:rPr>
                <w:rFonts w:ascii="標楷體" w:eastAsia="標楷體" w:hAnsi="標楷體" w:hint="eastAsia"/>
                <w:b/>
                <w:sz w:val="32"/>
              </w:rPr>
              <w:t>3</w:t>
            </w:r>
            <w:r>
              <w:rPr>
                <w:rFonts w:ascii="標楷體" w:eastAsia="標楷體" w:hAnsi="標楷體"/>
                <w:b/>
                <w:sz w:val="32"/>
              </w:rPr>
              <w:t>學年度電機系專任教師減少授課時數申請表</w:t>
            </w:r>
          </w:p>
        </w:tc>
      </w:tr>
      <w:tr w:rsidR="00CD649B" w14:paraId="4AF707CF" w14:textId="77777777">
        <w:trPr>
          <w:trHeight w:val="768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86408" w14:textId="77777777" w:rsidR="00CD649B" w:rsidRDefault="003832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教師姓名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23788" w14:textId="77777777" w:rsidR="00CD649B" w:rsidRDefault="00CD64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95831" w14:textId="77777777" w:rsidR="00CD649B" w:rsidRDefault="003832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職稱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905F9" w14:textId="77777777" w:rsidR="00CD649B" w:rsidRDefault="00CD64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D649B" w14:paraId="5195A8E5" w14:textId="77777777">
        <w:trPr>
          <w:trHeight w:val="735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36EB0" w14:textId="77777777" w:rsidR="00CD649B" w:rsidRDefault="003832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聯絡分機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A0B49" w14:textId="77777777" w:rsidR="00CD649B" w:rsidRDefault="00CD64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FD5F4" w14:textId="77777777" w:rsidR="00CD649B" w:rsidRDefault="003832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</w:rPr>
              <w:t>減授時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</w:p>
          <w:p w14:paraId="357FA15F" w14:textId="77777777" w:rsidR="00CD649B" w:rsidRDefault="0038322F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  <w:t>(至多5小時)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E8809" w14:textId="77777777" w:rsidR="00CD649B" w:rsidRDefault="00CD64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D649B" w14:paraId="6051FD9C" w14:textId="77777777">
        <w:trPr>
          <w:trHeight w:val="491"/>
          <w:jc w:val="center"/>
        </w:trPr>
        <w:tc>
          <w:tcPr>
            <w:tcW w:w="10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D3B1F" w14:textId="77777777" w:rsidR="00CD649B" w:rsidRDefault="003832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請填列近一年研究、計畫、教學成果及特殊貢獻(以一頁為限)</w:t>
            </w:r>
          </w:p>
        </w:tc>
      </w:tr>
      <w:tr w:rsidR="00CD649B" w14:paraId="5CEAEDB6" w14:textId="77777777">
        <w:trPr>
          <w:trHeight w:val="471"/>
          <w:jc w:val="center"/>
        </w:trPr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B327F" w14:textId="77777777" w:rsidR="00CD649B" w:rsidRDefault="003832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學術研究</w:t>
            </w:r>
          </w:p>
          <w:p w14:paraId="454D1066" w14:textId="77777777" w:rsidR="00CD649B" w:rsidRDefault="0038322F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  <w:t>(指標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  <w:t>一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  <w:t>)</w:t>
            </w:r>
          </w:p>
        </w:tc>
        <w:tc>
          <w:tcPr>
            <w:tcW w:w="8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ADFDD" w14:textId="77777777" w:rsidR="00CD649B" w:rsidRDefault="003832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論文名稱、發表年度、期刊名</w:t>
            </w:r>
          </w:p>
        </w:tc>
      </w:tr>
      <w:tr w:rsidR="00CD649B" w14:paraId="67F90EEE" w14:textId="77777777" w:rsidTr="008C0C64">
        <w:trPr>
          <w:trHeight w:val="2238"/>
          <w:jc w:val="center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E4372" w14:textId="77777777" w:rsidR="00CD649B" w:rsidRDefault="00CD64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E4E92" w14:textId="77777777" w:rsidR="00CD649B" w:rsidRDefault="00CD649B" w:rsidP="008C0C6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D649B" w14:paraId="41A5FA34" w14:textId="77777777">
        <w:trPr>
          <w:trHeight w:val="529"/>
          <w:jc w:val="center"/>
        </w:trPr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E9CC5" w14:textId="77777777" w:rsidR="00CD649B" w:rsidRDefault="003832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科技部或</w:t>
            </w:r>
          </w:p>
          <w:p w14:paraId="23912961" w14:textId="77777777" w:rsidR="00CD649B" w:rsidRDefault="003832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產學合作</w:t>
            </w:r>
          </w:p>
          <w:p w14:paraId="12ED32BA" w14:textId="77777777" w:rsidR="00CD649B" w:rsidRDefault="003832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計畫</w:t>
            </w:r>
          </w:p>
          <w:p w14:paraId="30BFBDCC" w14:textId="77777777" w:rsidR="00CD649B" w:rsidRDefault="0038322F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  <w:t>(指標二)</w:t>
            </w:r>
          </w:p>
        </w:tc>
        <w:tc>
          <w:tcPr>
            <w:tcW w:w="8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105BD" w14:textId="77777777" w:rsidR="00CD649B" w:rsidRDefault="003832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計畫名稱及研究期間</w:t>
            </w:r>
          </w:p>
        </w:tc>
      </w:tr>
      <w:tr w:rsidR="00CD649B" w14:paraId="2BD9662E" w14:textId="77777777" w:rsidTr="008C0C64">
        <w:trPr>
          <w:trHeight w:val="2238"/>
          <w:jc w:val="center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C6EDD" w14:textId="77777777" w:rsidR="00CD649B" w:rsidRDefault="00CD64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5E330" w14:textId="77777777" w:rsidR="00CD649B" w:rsidRDefault="00CD649B" w:rsidP="008C0C6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D649B" w14:paraId="4F16C04A" w14:textId="77777777" w:rsidTr="008C0C64">
        <w:trPr>
          <w:trHeight w:val="1649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1BFF6" w14:textId="77777777" w:rsidR="00CD649B" w:rsidRDefault="003832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教學職務</w:t>
            </w:r>
          </w:p>
          <w:p w14:paraId="659E249F" w14:textId="77777777" w:rsidR="00CD649B" w:rsidRDefault="0038322F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  <w:t>(指標三~六)</w:t>
            </w:r>
          </w:p>
        </w:tc>
        <w:tc>
          <w:tcPr>
            <w:tcW w:w="8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FC2F2" w14:textId="16043806" w:rsidR="00CD649B" w:rsidRPr="008C0C64" w:rsidRDefault="008C0C64" w:rsidP="008C0C64">
            <w:pPr>
              <w:widowControl/>
              <w:jc w:val="both"/>
              <w:rPr>
                <w:rFonts w:ascii="標楷體" w:eastAsia="標楷體" w:hAnsi="標楷體" w:cs="新細明體"/>
                <w:color w:val="808080" w:themeColor="background1" w:themeShade="8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</w:rPr>
              <w:t>依</w:t>
            </w:r>
            <w:r w:rsidR="00B25B53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</w:rPr>
              <w:t>先前審查</w:t>
            </w:r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</w:rPr>
              <w:t>委員</w:t>
            </w:r>
            <w:r w:rsidR="00B25B53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</w:rPr>
              <w:t>建議</w:t>
            </w:r>
            <w:r w:rsidR="00420F5D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</w:rPr>
              <w:t>即使教學職務</w:t>
            </w:r>
            <w:r w:rsidR="00550DD4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</w:rPr>
              <w:t>合計已</w:t>
            </w:r>
            <w:proofErr w:type="gramStart"/>
            <w:r w:rsidR="00550DD4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</w:rPr>
              <w:t>達</w:t>
            </w:r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</w:rPr>
              <w:t>減授</w:t>
            </w:r>
            <w:proofErr w:type="gramEnd"/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</w:rPr>
              <w:t>5小時，若有符合前兩項指標</w:t>
            </w:r>
            <w:r w:rsidR="00B25B53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</w:rPr>
              <w:t>之論文、計劃也請協助填寫至少1~2項以彰顯電機系</w:t>
            </w:r>
            <w:r w:rsidR="0037061E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</w:rPr>
              <w:t>研究</w:t>
            </w:r>
            <w:r w:rsidR="00B25B53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</w:rPr>
              <w:t>成果。(此兩行可刪除)</w:t>
            </w:r>
          </w:p>
        </w:tc>
      </w:tr>
      <w:tr w:rsidR="00CD649B" w14:paraId="3B5BFCE4" w14:textId="77777777" w:rsidTr="008C0C64">
        <w:trPr>
          <w:trHeight w:val="1649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BB2D2" w14:textId="77777777" w:rsidR="00CD649B" w:rsidRDefault="003832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特殊貢獻</w:t>
            </w:r>
          </w:p>
          <w:p w14:paraId="2567F742" w14:textId="77777777" w:rsidR="00CD649B" w:rsidRDefault="0038322F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  <w:t>(指標七)</w:t>
            </w:r>
          </w:p>
        </w:tc>
        <w:tc>
          <w:tcPr>
            <w:tcW w:w="8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57812" w14:textId="77777777" w:rsidR="00CD649B" w:rsidRDefault="00CD649B" w:rsidP="008C0C6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D649B" w14:paraId="389CBF18" w14:textId="77777777">
        <w:trPr>
          <w:trHeight w:val="3253"/>
          <w:jc w:val="center"/>
        </w:trPr>
        <w:tc>
          <w:tcPr>
            <w:tcW w:w="10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19310" w14:textId="77777777" w:rsidR="00CD649B" w:rsidRDefault="00383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審查指標項目：</w:t>
            </w:r>
          </w:p>
          <w:p w14:paraId="7E73BDA7" w14:textId="77777777" w:rsidR="00CD649B" w:rsidRDefault="0038322F">
            <w:r>
              <w:rPr>
                <w:rFonts w:ascii="標楷體" w:eastAsia="標楷體" w:hAnsi="標楷體"/>
                <w:b/>
                <w:u w:val="single"/>
              </w:rPr>
              <w:t>依本系減免辦法，以申請</w:t>
            </w:r>
            <w:proofErr w:type="gramStart"/>
            <w:r>
              <w:rPr>
                <w:rFonts w:ascii="標楷體" w:eastAsia="標楷體" w:hAnsi="標楷體"/>
                <w:b/>
                <w:u w:val="single"/>
              </w:rPr>
              <w:t>減授時</w:t>
            </w:r>
            <w:proofErr w:type="gramEnd"/>
            <w:r>
              <w:rPr>
                <w:rFonts w:ascii="標楷體" w:eastAsia="標楷體" w:hAnsi="標楷體"/>
                <w:b/>
                <w:u w:val="single"/>
              </w:rPr>
              <w:t>數之前一學年度為計算基準，至多</w:t>
            </w:r>
            <w:proofErr w:type="gramStart"/>
            <w:r>
              <w:rPr>
                <w:rFonts w:ascii="標楷體" w:eastAsia="標楷體" w:hAnsi="標楷體"/>
                <w:b/>
                <w:u w:val="single"/>
              </w:rPr>
              <w:t>合計減授5小時</w:t>
            </w:r>
            <w:proofErr w:type="gramEnd"/>
            <w:r>
              <w:rPr>
                <w:rFonts w:ascii="標楷體" w:eastAsia="標楷體" w:hAnsi="標楷體"/>
                <w:b/>
                <w:u w:val="single"/>
              </w:rPr>
              <w:t>授課時數。</w:t>
            </w:r>
          </w:p>
          <w:p w14:paraId="393F9EA3" w14:textId="77777777" w:rsidR="00CD649B" w:rsidRDefault="00383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一、發表SCI期刊論文，每一篇刊登論文得</w:t>
            </w:r>
            <w:proofErr w:type="gramStart"/>
            <w:r>
              <w:rPr>
                <w:rFonts w:ascii="標楷體" w:eastAsia="標楷體" w:hAnsi="標楷體"/>
              </w:rPr>
              <w:t>減授時</w:t>
            </w:r>
            <w:proofErr w:type="gramEnd"/>
            <w:r>
              <w:rPr>
                <w:rFonts w:ascii="標楷體" w:eastAsia="標楷體" w:hAnsi="標楷體"/>
              </w:rPr>
              <w:t>數1小時。</w:t>
            </w:r>
          </w:p>
          <w:p w14:paraId="58B5AD81" w14:textId="77777777" w:rsidR="00CD649B" w:rsidRDefault="00383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二、執行科技部計畫或產學合作計畫(</w:t>
            </w:r>
            <w:proofErr w:type="gramStart"/>
            <w:r>
              <w:rPr>
                <w:rFonts w:ascii="標楷體" w:eastAsia="標楷體" w:hAnsi="標楷體"/>
              </w:rPr>
              <w:t>含建教</w:t>
            </w:r>
            <w:proofErr w:type="gramEnd"/>
            <w:r>
              <w:rPr>
                <w:rFonts w:ascii="標楷體" w:eastAsia="標楷體" w:hAnsi="標楷體"/>
              </w:rPr>
              <w:t>合作計畫)，每一計畫得</w:t>
            </w:r>
            <w:proofErr w:type="gramStart"/>
            <w:r>
              <w:rPr>
                <w:rFonts w:ascii="標楷體" w:eastAsia="標楷體" w:hAnsi="標楷體"/>
              </w:rPr>
              <w:t>減授時</w:t>
            </w:r>
            <w:proofErr w:type="gramEnd"/>
            <w:r>
              <w:rPr>
                <w:rFonts w:ascii="標楷體" w:eastAsia="標楷體" w:hAnsi="標楷體"/>
              </w:rPr>
              <w:t>數2小時。</w:t>
            </w:r>
          </w:p>
          <w:p w14:paraId="4CCE02FB" w14:textId="77777777" w:rsidR="00CD649B" w:rsidRDefault="00383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三、指導研究生，每一人得</w:t>
            </w:r>
            <w:proofErr w:type="gramStart"/>
            <w:r>
              <w:rPr>
                <w:rFonts w:ascii="標楷體" w:eastAsia="標楷體" w:hAnsi="標楷體"/>
              </w:rPr>
              <w:t>減授時</w:t>
            </w:r>
            <w:proofErr w:type="gramEnd"/>
            <w:r>
              <w:rPr>
                <w:rFonts w:ascii="標楷體" w:eastAsia="標楷體" w:hAnsi="標楷體"/>
              </w:rPr>
              <w:t>數1小時。</w:t>
            </w:r>
          </w:p>
          <w:p w14:paraId="16553E36" w14:textId="77777777" w:rsidR="00CD649B" w:rsidRDefault="00383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四、指導大學部專題生，每一人得</w:t>
            </w:r>
            <w:proofErr w:type="gramStart"/>
            <w:r>
              <w:rPr>
                <w:rFonts w:ascii="標楷體" w:eastAsia="標楷體" w:hAnsi="標楷體"/>
              </w:rPr>
              <w:t>減授時</w:t>
            </w:r>
            <w:proofErr w:type="gramEnd"/>
            <w:r>
              <w:rPr>
                <w:rFonts w:ascii="標楷體" w:eastAsia="標楷體" w:hAnsi="標楷體"/>
              </w:rPr>
              <w:t>數0.5小時。</w:t>
            </w:r>
          </w:p>
          <w:p w14:paraId="5F406E17" w14:textId="77777777" w:rsidR="00CD649B" w:rsidRDefault="00383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五、擔任大學部導師，每學期得</w:t>
            </w:r>
            <w:proofErr w:type="gramStart"/>
            <w:r>
              <w:rPr>
                <w:rFonts w:ascii="標楷體" w:eastAsia="標楷體" w:hAnsi="標楷體"/>
              </w:rPr>
              <w:t>減授時</w:t>
            </w:r>
            <w:proofErr w:type="gramEnd"/>
            <w:r>
              <w:rPr>
                <w:rFonts w:ascii="標楷體" w:eastAsia="標楷體" w:hAnsi="標楷體"/>
              </w:rPr>
              <w:t>數0.5小時。</w:t>
            </w:r>
          </w:p>
          <w:p w14:paraId="45CC4557" w14:textId="77777777" w:rsidR="00CD649B" w:rsidRDefault="00383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六、擔任各組召集人，每學期得</w:t>
            </w:r>
            <w:proofErr w:type="gramStart"/>
            <w:r>
              <w:rPr>
                <w:rFonts w:ascii="標楷體" w:eastAsia="標楷體" w:hAnsi="標楷體"/>
              </w:rPr>
              <w:t>減授時</w:t>
            </w:r>
            <w:proofErr w:type="gramEnd"/>
            <w:r>
              <w:rPr>
                <w:rFonts w:ascii="標楷體" w:eastAsia="標楷體" w:hAnsi="標楷體"/>
              </w:rPr>
              <w:t>數0.5小時。</w:t>
            </w:r>
          </w:p>
          <w:p w14:paraId="488D0467" w14:textId="77777777" w:rsidR="00CD649B" w:rsidRDefault="00383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七、其他特殊貢獻(如發明專利、榮獲獎項、國際學術活動參與)，每項得</w:t>
            </w:r>
            <w:proofErr w:type="gramStart"/>
            <w:r>
              <w:rPr>
                <w:rFonts w:ascii="標楷體" w:eastAsia="標楷體" w:hAnsi="標楷體"/>
              </w:rPr>
              <w:t>減授時</w:t>
            </w:r>
            <w:proofErr w:type="gramEnd"/>
            <w:r>
              <w:rPr>
                <w:rFonts w:ascii="標楷體" w:eastAsia="標楷體" w:hAnsi="標楷體"/>
              </w:rPr>
              <w:t>數1小時。</w:t>
            </w:r>
          </w:p>
          <w:p w14:paraId="64EECF8A" w14:textId="77777777" w:rsidR="00CD649B" w:rsidRDefault="00383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※初任未滿三年之助理教授最低授課時數得為9小時，不須填寫此申請表。</w:t>
            </w:r>
          </w:p>
        </w:tc>
      </w:tr>
    </w:tbl>
    <w:p w14:paraId="705BCD03" w14:textId="0AADC6DE" w:rsidR="0058648A" w:rsidRDefault="0058648A">
      <w:pPr>
        <w:spacing w:line="20" w:lineRule="exact"/>
      </w:pPr>
    </w:p>
    <w:p w14:paraId="3E89AC41" w14:textId="7E050449" w:rsidR="0058648A" w:rsidRPr="00B94263" w:rsidRDefault="0058648A" w:rsidP="00B94263">
      <w:pPr>
        <w:widowControl/>
        <w:suppressAutoHyphens w:val="0"/>
      </w:pPr>
    </w:p>
    <w:sectPr w:rsidR="0058648A" w:rsidRPr="00B94263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EA3EE" w14:textId="77777777" w:rsidR="00575483" w:rsidRDefault="00575483">
      <w:r>
        <w:separator/>
      </w:r>
    </w:p>
  </w:endnote>
  <w:endnote w:type="continuationSeparator" w:id="0">
    <w:p w14:paraId="35ADFAD0" w14:textId="77777777" w:rsidR="00575483" w:rsidRDefault="0057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51D09" w14:textId="77777777" w:rsidR="00575483" w:rsidRDefault="00575483">
      <w:r>
        <w:rPr>
          <w:color w:val="000000"/>
        </w:rPr>
        <w:separator/>
      </w:r>
    </w:p>
  </w:footnote>
  <w:footnote w:type="continuationSeparator" w:id="0">
    <w:p w14:paraId="7F687F9A" w14:textId="77777777" w:rsidR="00575483" w:rsidRDefault="00575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49B"/>
    <w:rsid w:val="0037061E"/>
    <w:rsid w:val="0038322F"/>
    <w:rsid w:val="00420F5D"/>
    <w:rsid w:val="00550DD4"/>
    <w:rsid w:val="00575483"/>
    <w:rsid w:val="0058648A"/>
    <w:rsid w:val="006560DB"/>
    <w:rsid w:val="007F7AFE"/>
    <w:rsid w:val="00834F37"/>
    <w:rsid w:val="008C0C64"/>
    <w:rsid w:val="00B25B53"/>
    <w:rsid w:val="00B94263"/>
    <w:rsid w:val="00C67891"/>
    <w:rsid w:val="00CD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4A7D9"/>
  <w15:docId w15:val="{545473C7-EFB8-4829-99D3-823566CC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9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楊松道</cp:lastModifiedBy>
  <cp:revision>4</cp:revision>
  <cp:lastPrinted>2022-03-17T07:27:00Z</cp:lastPrinted>
  <dcterms:created xsi:type="dcterms:W3CDTF">2022-03-17T07:57:00Z</dcterms:created>
  <dcterms:modified xsi:type="dcterms:W3CDTF">2024-02-27T05:59:00Z</dcterms:modified>
</cp:coreProperties>
</file>