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5B" w:rsidRPr="00EF7DEC" w:rsidRDefault="00755615">
      <w:pPr>
        <w:rPr>
          <w:rFonts w:ascii="微軟正黑體" w:eastAsia="微軟正黑體" w:hAnsi="微軟正黑體"/>
          <w:b/>
          <w:sz w:val="32"/>
          <w:szCs w:val="32"/>
        </w:rPr>
      </w:pPr>
      <w:r w:rsidRPr="00EF7DEC">
        <w:rPr>
          <w:rFonts w:ascii="微軟正黑體" w:eastAsia="微軟正黑體" w:hAnsi="微軟正黑體" w:hint="eastAsia"/>
          <w:b/>
          <w:sz w:val="32"/>
          <w:szCs w:val="32"/>
        </w:rPr>
        <w:t>10</w:t>
      </w:r>
      <w:r w:rsidR="00114EA7" w:rsidRPr="00EF7DEC">
        <w:rPr>
          <w:rFonts w:ascii="微軟正黑體" w:eastAsia="微軟正黑體" w:hAnsi="微軟正黑體" w:hint="eastAsia"/>
          <w:b/>
          <w:sz w:val="32"/>
          <w:szCs w:val="32"/>
        </w:rPr>
        <w:t>7</w:t>
      </w:r>
      <w:r w:rsidRPr="00EF7DEC">
        <w:rPr>
          <w:rFonts w:ascii="微軟正黑體" w:eastAsia="微軟正黑體" w:hAnsi="微軟正黑體" w:hint="eastAsia"/>
          <w:b/>
          <w:sz w:val="32"/>
          <w:szCs w:val="32"/>
        </w:rPr>
        <w:t xml:space="preserve">學年 </w:t>
      </w:r>
      <w:r w:rsidR="00363652" w:rsidRPr="00EF7DEC">
        <w:rPr>
          <w:rFonts w:ascii="微軟正黑體" w:eastAsia="微軟正黑體" w:hAnsi="微軟正黑體" w:hint="eastAsia"/>
          <w:b/>
          <w:sz w:val="32"/>
          <w:szCs w:val="32"/>
        </w:rPr>
        <w:t>電機系</w:t>
      </w:r>
      <w:r w:rsidR="00827D72" w:rsidRPr="00EF7DEC">
        <w:rPr>
          <w:rFonts w:ascii="微軟正黑體" w:eastAsia="微軟正黑體" w:hAnsi="微軟正黑體" w:hint="eastAsia"/>
          <w:b/>
          <w:sz w:val="32"/>
          <w:szCs w:val="32"/>
        </w:rPr>
        <w:t>雙主修</w:t>
      </w:r>
      <w:r w:rsidR="00363652" w:rsidRPr="00EF7DEC">
        <w:rPr>
          <w:rFonts w:ascii="微軟正黑體" w:eastAsia="微軟正黑體" w:hAnsi="微軟正黑體" w:hint="eastAsia"/>
          <w:b/>
          <w:sz w:val="32"/>
          <w:szCs w:val="32"/>
        </w:rPr>
        <w:t>或</w:t>
      </w:r>
      <w:r w:rsidR="00827D72" w:rsidRPr="00EF7DEC">
        <w:rPr>
          <w:rFonts w:ascii="微軟正黑體" w:eastAsia="微軟正黑體" w:hAnsi="微軟正黑體" w:hint="eastAsia"/>
          <w:b/>
          <w:sz w:val="32"/>
          <w:szCs w:val="32"/>
        </w:rPr>
        <w:t>輔系申請作業</w:t>
      </w:r>
    </w:p>
    <w:p w:rsidR="00755615" w:rsidRPr="003F6F97" w:rsidRDefault="00755615" w:rsidP="00755615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申請作業時間</w:t>
      </w:r>
      <w:r w:rsidR="00710E56">
        <w:rPr>
          <w:rFonts w:ascii="微軟正黑體" w:eastAsia="微軟正黑體" w:hAnsi="微軟正黑體" w:hint="eastAsia"/>
          <w:sz w:val="28"/>
          <w:szCs w:val="28"/>
        </w:rPr>
        <w:t>107年</w:t>
      </w:r>
      <w:r>
        <w:rPr>
          <w:rFonts w:ascii="微軟正黑體" w:eastAsia="微軟正黑體" w:hAnsi="微軟正黑體" w:hint="eastAsia"/>
          <w:sz w:val="28"/>
          <w:szCs w:val="28"/>
        </w:rPr>
        <w:t>8</w:t>
      </w:r>
      <w:r w:rsidR="00710E56">
        <w:rPr>
          <w:rFonts w:ascii="微軟正黑體" w:eastAsia="微軟正黑體" w:hAnsi="微軟正黑體" w:hint="eastAsia"/>
          <w:sz w:val="28"/>
          <w:szCs w:val="28"/>
        </w:rPr>
        <w:t>月</w:t>
      </w:r>
      <w:r>
        <w:rPr>
          <w:rFonts w:ascii="微軟正黑體" w:eastAsia="微軟正黑體" w:hAnsi="微軟正黑體" w:hint="eastAsia"/>
          <w:sz w:val="28"/>
          <w:szCs w:val="28"/>
        </w:rPr>
        <w:t>1</w:t>
      </w:r>
      <w:r w:rsidR="00710E56">
        <w:rPr>
          <w:rFonts w:ascii="微軟正黑體" w:eastAsia="微軟正黑體" w:hAnsi="微軟正黑體" w:hint="eastAsia"/>
          <w:sz w:val="28"/>
          <w:szCs w:val="28"/>
        </w:rPr>
        <w:t>日至</w:t>
      </w:r>
      <w:r>
        <w:rPr>
          <w:rFonts w:ascii="微軟正黑體" w:eastAsia="微軟正黑體" w:hAnsi="微軟正黑體" w:hint="eastAsia"/>
          <w:sz w:val="28"/>
          <w:szCs w:val="28"/>
        </w:rPr>
        <w:t xml:space="preserve"> 8</w:t>
      </w:r>
      <w:r w:rsidR="00710E56">
        <w:rPr>
          <w:rFonts w:ascii="微軟正黑體" w:eastAsia="微軟正黑體" w:hAnsi="微軟正黑體" w:hint="eastAsia"/>
          <w:sz w:val="28"/>
          <w:szCs w:val="28"/>
        </w:rPr>
        <w:t>月</w:t>
      </w:r>
      <w:r>
        <w:rPr>
          <w:rFonts w:ascii="微軟正黑體" w:eastAsia="微軟正黑體" w:hAnsi="微軟正黑體" w:hint="eastAsia"/>
          <w:sz w:val="28"/>
          <w:szCs w:val="28"/>
        </w:rPr>
        <w:t>1</w:t>
      </w:r>
      <w:r w:rsidR="00114EA7">
        <w:rPr>
          <w:rFonts w:ascii="微軟正黑體" w:eastAsia="微軟正黑體" w:hAnsi="微軟正黑體" w:hint="eastAsia"/>
          <w:sz w:val="28"/>
          <w:szCs w:val="28"/>
        </w:rPr>
        <w:t>0</w:t>
      </w:r>
      <w:r w:rsidR="00710E56">
        <w:rPr>
          <w:rFonts w:ascii="微軟正黑體" w:eastAsia="微軟正黑體" w:hAnsi="微軟正黑體" w:hint="eastAsia"/>
          <w:sz w:val="28"/>
          <w:szCs w:val="28"/>
        </w:rPr>
        <w:t>日截止</w:t>
      </w:r>
    </w:p>
    <w:p w:rsidR="00827D72" w:rsidRPr="003F6F97" w:rsidRDefault="00827D72" w:rsidP="00827D72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雙主修</w:t>
      </w:r>
      <w:r w:rsidR="00363652">
        <w:rPr>
          <w:rFonts w:ascii="微軟正黑體" w:eastAsia="微軟正黑體" w:hAnsi="微軟正黑體" w:hint="eastAsia"/>
          <w:sz w:val="28"/>
          <w:szCs w:val="28"/>
        </w:rPr>
        <w:t>或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輔系申請單一式三聯</w:t>
      </w:r>
      <w:r w:rsidR="00354122">
        <w:rPr>
          <w:rFonts w:ascii="微軟正黑體" w:eastAsia="微軟正黑體" w:hAnsi="微軟正黑體" w:hint="eastAsia"/>
          <w:sz w:val="28"/>
          <w:szCs w:val="28"/>
        </w:rPr>
        <w:t>(第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2聯</w:t>
      </w:r>
      <w:r w:rsidR="00363652">
        <w:rPr>
          <w:rFonts w:ascii="微軟正黑體" w:eastAsia="微軟正黑體" w:hAnsi="微軟正黑體" w:hint="eastAsia"/>
          <w:sz w:val="28"/>
          <w:szCs w:val="28"/>
        </w:rPr>
        <w:t>由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加修學系-電機系</w:t>
      </w:r>
      <w:r w:rsidR="00354122">
        <w:rPr>
          <w:rFonts w:ascii="微軟正黑體" w:eastAsia="微軟正黑體" w:hAnsi="微軟正黑體" w:hint="eastAsia"/>
          <w:sz w:val="28"/>
          <w:szCs w:val="28"/>
        </w:rPr>
        <w:t>存查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)</w:t>
      </w:r>
    </w:p>
    <w:p w:rsidR="00827D72" w:rsidRPr="003F6F97" w:rsidRDefault="00827D72" w:rsidP="00827D72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檢附最新歷年成績表</w:t>
      </w:r>
    </w:p>
    <w:p w:rsidR="00827D72" w:rsidRPr="003F6F97" w:rsidRDefault="003F6F97" w:rsidP="00827D72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填寫</w:t>
      </w:r>
      <w:r w:rsidR="00827D72" w:rsidRPr="003F6F97">
        <w:rPr>
          <w:rFonts w:ascii="微軟正黑體" w:eastAsia="微軟正黑體" w:hAnsi="微軟正黑體" w:hint="eastAsia"/>
          <w:sz w:val="28"/>
          <w:szCs w:val="28"/>
        </w:rPr>
        <w:t>電機系雙主修</w:t>
      </w:r>
      <w:r w:rsidR="00363652">
        <w:rPr>
          <w:rFonts w:ascii="微軟正黑體" w:eastAsia="微軟正黑體" w:hAnsi="微軟正黑體" w:hint="eastAsia"/>
          <w:sz w:val="28"/>
          <w:szCs w:val="28"/>
        </w:rPr>
        <w:t>或</w:t>
      </w:r>
      <w:r w:rsidR="00827D72" w:rsidRPr="003F6F97">
        <w:rPr>
          <w:rFonts w:ascii="微軟正黑體" w:eastAsia="微軟正黑體" w:hAnsi="微軟正黑體" w:hint="eastAsia"/>
          <w:sz w:val="28"/>
          <w:szCs w:val="28"/>
        </w:rPr>
        <w:t>輔系選課申請表</w:t>
      </w:r>
    </w:p>
    <w:p w:rsidR="00827D72" w:rsidRPr="003F6F97" w:rsidRDefault="00827D72" w:rsidP="00827D72">
      <w:pPr>
        <w:pStyle w:val="a3"/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依據歷年成績表顯示,排訂擬修科目,</w:t>
      </w:r>
    </w:p>
    <w:p w:rsidR="00827D72" w:rsidRPr="003F6F97" w:rsidRDefault="00827D72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基礎科目已修過者,不得再修,例如:微積分、普通物理</w:t>
      </w:r>
      <w:r w:rsidR="00755615">
        <w:rPr>
          <w:rFonts w:ascii="微軟正黑體" w:eastAsia="微軟正黑體" w:hAnsi="微軟正黑體" w:hint="eastAsia"/>
          <w:sz w:val="28"/>
          <w:szCs w:val="28"/>
        </w:rPr>
        <w:t>學</w:t>
      </w:r>
      <w:r w:rsidR="00755615">
        <w:rPr>
          <w:rFonts w:ascii="微軟正黑體" w:eastAsia="微軟正黑體" w:hAnsi="微軟正黑體"/>
          <w:sz w:val="28"/>
          <w:szCs w:val="28"/>
        </w:rPr>
        <w:t>…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等。</w:t>
      </w:r>
    </w:p>
    <w:p w:rsidR="00827D72" w:rsidRDefault="00827D72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專業科目名稱必須相同,如原系已修計算機概論(但電機系是計算機概論一、二),則需重修電機系科目。</w:t>
      </w:r>
    </w:p>
    <w:p w:rsidR="003F6F97" w:rsidRPr="003F6F97" w:rsidRDefault="003F6F97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必修科目若不足51學分時,可</w:t>
      </w:r>
      <w:r w:rsidR="00363652">
        <w:rPr>
          <w:rFonts w:ascii="微軟正黑體" w:eastAsia="微軟正黑體" w:hAnsi="微軟正黑體" w:hint="eastAsia"/>
          <w:sz w:val="28"/>
          <w:szCs w:val="28"/>
        </w:rPr>
        <w:t>選</w:t>
      </w:r>
      <w:r w:rsidR="004D0802">
        <w:rPr>
          <w:rFonts w:ascii="微軟正黑體" w:eastAsia="微軟正黑體" w:hAnsi="微軟正黑體" w:hint="eastAsia"/>
          <w:sz w:val="28"/>
          <w:szCs w:val="28"/>
        </w:rPr>
        <w:t>電機系</w:t>
      </w:r>
      <w:r>
        <w:rPr>
          <w:rFonts w:ascii="微軟正黑體" w:eastAsia="微軟正黑體" w:hAnsi="微軟正黑體" w:hint="eastAsia"/>
          <w:sz w:val="28"/>
          <w:szCs w:val="28"/>
        </w:rPr>
        <w:t>其他選修學分補足。</w:t>
      </w:r>
    </w:p>
    <w:p w:rsidR="003F6F97" w:rsidRDefault="00363652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雙主修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合計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【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必修科目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】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加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【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選修科目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】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共計51學分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363652" w:rsidRDefault="00363652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輔系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合計</w:t>
      </w:r>
      <w:r>
        <w:rPr>
          <w:rFonts w:ascii="微軟正黑體" w:eastAsia="微軟正黑體" w:hAnsi="微軟正黑體" w:hint="eastAsia"/>
          <w:sz w:val="28"/>
          <w:szCs w:val="28"/>
        </w:rPr>
        <w:t>【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必修科目</w:t>
      </w:r>
      <w:r>
        <w:rPr>
          <w:rFonts w:ascii="微軟正黑體" w:eastAsia="微軟正黑體" w:hAnsi="微軟正黑體" w:hint="eastAsia"/>
          <w:sz w:val="28"/>
          <w:szCs w:val="28"/>
        </w:rPr>
        <w:t>】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加</w:t>
      </w:r>
      <w:r>
        <w:rPr>
          <w:rFonts w:ascii="微軟正黑體" w:eastAsia="微軟正黑體" w:hAnsi="微軟正黑體" w:hint="eastAsia"/>
          <w:sz w:val="28"/>
          <w:szCs w:val="28"/>
        </w:rPr>
        <w:t>【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選修科目</w:t>
      </w:r>
      <w:r>
        <w:rPr>
          <w:rFonts w:ascii="微軟正黑體" w:eastAsia="微軟正黑體" w:hAnsi="微軟正黑體" w:hint="eastAsia"/>
          <w:sz w:val="28"/>
          <w:szCs w:val="28"/>
        </w:rPr>
        <w:t>】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共計</w:t>
      </w:r>
      <w:r>
        <w:rPr>
          <w:rFonts w:ascii="微軟正黑體" w:eastAsia="微軟正黑體" w:hAnsi="微軟正黑體" w:hint="eastAsia"/>
          <w:sz w:val="28"/>
          <w:szCs w:val="28"/>
        </w:rPr>
        <w:t>28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學分</w:t>
      </w:r>
      <w:r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755615" w:rsidRPr="003F6F97" w:rsidRDefault="00114EA7" w:rsidP="00755615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錄取名單將於八</w:t>
      </w:r>
      <w:r w:rsidR="00755615">
        <w:rPr>
          <w:rFonts w:ascii="微軟正黑體" w:eastAsia="微軟正黑體" w:hAnsi="微軟正黑體" w:hint="eastAsia"/>
          <w:sz w:val="28"/>
          <w:szCs w:val="28"/>
        </w:rPr>
        <w:t>月</w:t>
      </w:r>
      <w:r>
        <w:rPr>
          <w:rFonts w:ascii="微軟正黑體" w:eastAsia="微軟正黑體" w:hAnsi="微軟正黑體" w:hint="eastAsia"/>
          <w:sz w:val="28"/>
          <w:szCs w:val="28"/>
        </w:rPr>
        <w:t>底</w:t>
      </w:r>
      <w:r w:rsidR="00755615">
        <w:rPr>
          <w:rFonts w:ascii="微軟正黑體" w:eastAsia="微軟正黑體" w:hAnsi="微軟正黑體" w:hint="eastAsia"/>
          <w:sz w:val="28"/>
          <w:szCs w:val="28"/>
        </w:rPr>
        <w:t>公告於</w:t>
      </w:r>
      <w:r w:rsidR="003B404F">
        <w:rPr>
          <w:rFonts w:ascii="微軟正黑體" w:eastAsia="微軟正黑體" w:hAnsi="微軟正黑體" w:hint="eastAsia"/>
          <w:sz w:val="28"/>
          <w:szCs w:val="28"/>
        </w:rPr>
        <w:t>電機</w:t>
      </w:r>
      <w:r w:rsidR="00755615">
        <w:rPr>
          <w:rFonts w:ascii="微軟正黑體" w:eastAsia="微軟正黑體" w:hAnsi="微軟正黑體" w:hint="eastAsia"/>
          <w:sz w:val="28"/>
          <w:szCs w:val="28"/>
        </w:rPr>
        <w:t>系網頁。</w:t>
      </w:r>
    </w:p>
    <w:sectPr w:rsidR="00755615" w:rsidRPr="003F6F97" w:rsidSect="00321C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E1E" w:rsidRDefault="00B23E1E" w:rsidP="00363652">
      <w:r>
        <w:separator/>
      </w:r>
    </w:p>
  </w:endnote>
  <w:endnote w:type="continuationSeparator" w:id="1">
    <w:p w:rsidR="00B23E1E" w:rsidRDefault="00B23E1E" w:rsidP="00363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E1E" w:rsidRDefault="00B23E1E" w:rsidP="00363652">
      <w:r>
        <w:separator/>
      </w:r>
    </w:p>
  </w:footnote>
  <w:footnote w:type="continuationSeparator" w:id="1">
    <w:p w:rsidR="00B23E1E" w:rsidRDefault="00B23E1E" w:rsidP="00363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E5643"/>
    <w:multiLevelType w:val="hybridMultilevel"/>
    <w:tmpl w:val="236E79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7704A3C"/>
    <w:multiLevelType w:val="hybridMultilevel"/>
    <w:tmpl w:val="4DF65C9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7D72"/>
    <w:rsid w:val="000069BF"/>
    <w:rsid w:val="000072D0"/>
    <w:rsid w:val="00010B3A"/>
    <w:rsid w:val="00015B65"/>
    <w:rsid w:val="000169F9"/>
    <w:rsid w:val="0002070A"/>
    <w:rsid w:val="00024E01"/>
    <w:rsid w:val="00025E8B"/>
    <w:rsid w:val="0002770A"/>
    <w:rsid w:val="00033E9F"/>
    <w:rsid w:val="000346CF"/>
    <w:rsid w:val="00034BB1"/>
    <w:rsid w:val="00036A85"/>
    <w:rsid w:val="00037CC0"/>
    <w:rsid w:val="000421B3"/>
    <w:rsid w:val="00042270"/>
    <w:rsid w:val="00042BD7"/>
    <w:rsid w:val="00045285"/>
    <w:rsid w:val="000471DF"/>
    <w:rsid w:val="00047429"/>
    <w:rsid w:val="00047976"/>
    <w:rsid w:val="00047CF2"/>
    <w:rsid w:val="0005278B"/>
    <w:rsid w:val="0005464E"/>
    <w:rsid w:val="00055797"/>
    <w:rsid w:val="00056077"/>
    <w:rsid w:val="00060F64"/>
    <w:rsid w:val="000668C6"/>
    <w:rsid w:val="000727F0"/>
    <w:rsid w:val="0007430E"/>
    <w:rsid w:val="00074A91"/>
    <w:rsid w:val="00077D91"/>
    <w:rsid w:val="000810CA"/>
    <w:rsid w:val="000829F1"/>
    <w:rsid w:val="00084140"/>
    <w:rsid w:val="0008506A"/>
    <w:rsid w:val="0008558E"/>
    <w:rsid w:val="00085B55"/>
    <w:rsid w:val="00086D9B"/>
    <w:rsid w:val="00087121"/>
    <w:rsid w:val="000928FF"/>
    <w:rsid w:val="00092D4B"/>
    <w:rsid w:val="00094E6D"/>
    <w:rsid w:val="00096923"/>
    <w:rsid w:val="000A2352"/>
    <w:rsid w:val="000A3801"/>
    <w:rsid w:val="000A4EF5"/>
    <w:rsid w:val="000A7D33"/>
    <w:rsid w:val="000B1713"/>
    <w:rsid w:val="000B255B"/>
    <w:rsid w:val="000B5399"/>
    <w:rsid w:val="000B722F"/>
    <w:rsid w:val="000C0CB5"/>
    <w:rsid w:val="000C0F86"/>
    <w:rsid w:val="000C3BF2"/>
    <w:rsid w:val="000D070D"/>
    <w:rsid w:val="000D3CC2"/>
    <w:rsid w:val="000D47C5"/>
    <w:rsid w:val="000D4AD6"/>
    <w:rsid w:val="000E636E"/>
    <w:rsid w:val="000F407B"/>
    <w:rsid w:val="000F73F7"/>
    <w:rsid w:val="00101B90"/>
    <w:rsid w:val="00101CA3"/>
    <w:rsid w:val="00106AB2"/>
    <w:rsid w:val="001074A3"/>
    <w:rsid w:val="001074CB"/>
    <w:rsid w:val="001129BC"/>
    <w:rsid w:val="00112E6D"/>
    <w:rsid w:val="00113323"/>
    <w:rsid w:val="0011468F"/>
    <w:rsid w:val="00114805"/>
    <w:rsid w:val="00114EA7"/>
    <w:rsid w:val="00116951"/>
    <w:rsid w:val="00120DF1"/>
    <w:rsid w:val="00124B5F"/>
    <w:rsid w:val="001256A4"/>
    <w:rsid w:val="00127379"/>
    <w:rsid w:val="00130E79"/>
    <w:rsid w:val="00131B68"/>
    <w:rsid w:val="00132D93"/>
    <w:rsid w:val="00137647"/>
    <w:rsid w:val="001410E1"/>
    <w:rsid w:val="00141C1D"/>
    <w:rsid w:val="0014378F"/>
    <w:rsid w:val="00147595"/>
    <w:rsid w:val="0015332A"/>
    <w:rsid w:val="00153BA4"/>
    <w:rsid w:val="00155F6B"/>
    <w:rsid w:val="001573C3"/>
    <w:rsid w:val="001608C9"/>
    <w:rsid w:val="00161536"/>
    <w:rsid w:val="00162467"/>
    <w:rsid w:val="00163A8F"/>
    <w:rsid w:val="00163B08"/>
    <w:rsid w:val="00163E4C"/>
    <w:rsid w:val="00167985"/>
    <w:rsid w:val="00174464"/>
    <w:rsid w:val="001777BA"/>
    <w:rsid w:val="0018085B"/>
    <w:rsid w:val="001822C0"/>
    <w:rsid w:val="00182F37"/>
    <w:rsid w:val="001958D5"/>
    <w:rsid w:val="00195BC0"/>
    <w:rsid w:val="00195FE5"/>
    <w:rsid w:val="001A0F67"/>
    <w:rsid w:val="001A1EDA"/>
    <w:rsid w:val="001A66EF"/>
    <w:rsid w:val="001A6BE2"/>
    <w:rsid w:val="001B035C"/>
    <w:rsid w:val="001B1B4F"/>
    <w:rsid w:val="001B5E93"/>
    <w:rsid w:val="001C7017"/>
    <w:rsid w:val="001C7AFD"/>
    <w:rsid w:val="001D0DFD"/>
    <w:rsid w:val="001D1C92"/>
    <w:rsid w:val="001D2784"/>
    <w:rsid w:val="001D76CA"/>
    <w:rsid w:val="001E56D6"/>
    <w:rsid w:val="001F0316"/>
    <w:rsid w:val="001F1295"/>
    <w:rsid w:val="001F1FE0"/>
    <w:rsid w:val="001F3328"/>
    <w:rsid w:val="001F6C53"/>
    <w:rsid w:val="002009BE"/>
    <w:rsid w:val="00205D9E"/>
    <w:rsid w:val="00210E3F"/>
    <w:rsid w:val="0022034E"/>
    <w:rsid w:val="00221659"/>
    <w:rsid w:val="00221A00"/>
    <w:rsid w:val="00223E96"/>
    <w:rsid w:val="00225494"/>
    <w:rsid w:val="00226F4E"/>
    <w:rsid w:val="00227FFD"/>
    <w:rsid w:val="002352F5"/>
    <w:rsid w:val="00236D9B"/>
    <w:rsid w:val="00237921"/>
    <w:rsid w:val="00242542"/>
    <w:rsid w:val="00246980"/>
    <w:rsid w:val="002503E5"/>
    <w:rsid w:val="0025184A"/>
    <w:rsid w:val="002528DF"/>
    <w:rsid w:val="00252A11"/>
    <w:rsid w:val="00255726"/>
    <w:rsid w:val="00256CAC"/>
    <w:rsid w:val="00256F64"/>
    <w:rsid w:val="00257C76"/>
    <w:rsid w:val="0026095D"/>
    <w:rsid w:val="0026185E"/>
    <w:rsid w:val="00265E5C"/>
    <w:rsid w:val="002675FF"/>
    <w:rsid w:val="002723BB"/>
    <w:rsid w:val="00274DE7"/>
    <w:rsid w:val="00274FCF"/>
    <w:rsid w:val="00280C09"/>
    <w:rsid w:val="00281FEE"/>
    <w:rsid w:val="00283B40"/>
    <w:rsid w:val="0028732C"/>
    <w:rsid w:val="002876D6"/>
    <w:rsid w:val="00287BBC"/>
    <w:rsid w:val="00290200"/>
    <w:rsid w:val="002928F3"/>
    <w:rsid w:val="00292E7D"/>
    <w:rsid w:val="0029318B"/>
    <w:rsid w:val="00297D6C"/>
    <w:rsid w:val="002A23F6"/>
    <w:rsid w:val="002A4023"/>
    <w:rsid w:val="002A447E"/>
    <w:rsid w:val="002A45CB"/>
    <w:rsid w:val="002B0489"/>
    <w:rsid w:val="002B13A1"/>
    <w:rsid w:val="002C231B"/>
    <w:rsid w:val="002C2986"/>
    <w:rsid w:val="002C42AA"/>
    <w:rsid w:val="002C611A"/>
    <w:rsid w:val="002D062D"/>
    <w:rsid w:val="002D5211"/>
    <w:rsid w:val="002D56A0"/>
    <w:rsid w:val="002D5810"/>
    <w:rsid w:val="002D677F"/>
    <w:rsid w:val="002D7202"/>
    <w:rsid w:val="002E0EFE"/>
    <w:rsid w:val="002E16AF"/>
    <w:rsid w:val="002E1C99"/>
    <w:rsid w:val="002E3231"/>
    <w:rsid w:val="002E510D"/>
    <w:rsid w:val="002E5532"/>
    <w:rsid w:val="002E79DC"/>
    <w:rsid w:val="002F3426"/>
    <w:rsid w:val="002F3F36"/>
    <w:rsid w:val="002F5E73"/>
    <w:rsid w:val="002F6910"/>
    <w:rsid w:val="00307405"/>
    <w:rsid w:val="003118D1"/>
    <w:rsid w:val="00313779"/>
    <w:rsid w:val="00314FC9"/>
    <w:rsid w:val="003156A4"/>
    <w:rsid w:val="00317F18"/>
    <w:rsid w:val="00321ADA"/>
    <w:rsid w:val="00321C5B"/>
    <w:rsid w:val="003222BF"/>
    <w:rsid w:val="00323FA6"/>
    <w:rsid w:val="003246E7"/>
    <w:rsid w:val="003247EA"/>
    <w:rsid w:val="00326887"/>
    <w:rsid w:val="00330F44"/>
    <w:rsid w:val="00342D47"/>
    <w:rsid w:val="00343480"/>
    <w:rsid w:val="0034467A"/>
    <w:rsid w:val="003454A3"/>
    <w:rsid w:val="003465F7"/>
    <w:rsid w:val="00350791"/>
    <w:rsid w:val="00352ADF"/>
    <w:rsid w:val="00354122"/>
    <w:rsid w:val="003550FD"/>
    <w:rsid w:val="00361638"/>
    <w:rsid w:val="00363652"/>
    <w:rsid w:val="0036607F"/>
    <w:rsid w:val="003669A2"/>
    <w:rsid w:val="00366C5B"/>
    <w:rsid w:val="00367EAC"/>
    <w:rsid w:val="00370EC0"/>
    <w:rsid w:val="00372239"/>
    <w:rsid w:val="00372C83"/>
    <w:rsid w:val="003747D5"/>
    <w:rsid w:val="00375356"/>
    <w:rsid w:val="00381B14"/>
    <w:rsid w:val="00382656"/>
    <w:rsid w:val="0038271B"/>
    <w:rsid w:val="0038444E"/>
    <w:rsid w:val="00384D5F"/>
    <w:rsid w:val="003860B7"/>
    <w:rsid w:val="00390259"/>
    <w:rsid w:val="0039332F"/>
    <w:rsid w:val="0039572E"/>
    <w:rsid w:val="0039582E"/>
    <w:rsid w:val="003A13D6"/>
    <w:rsid w:val="003A5A9F"/>
    <w:rsid w:val="003A7BF8"/>
    <w:rsid w:val="003B2733"/>
    <w:rsid w:val="003B3CB3"/>
    <w:rsid w:val="003B404F"/>
    <w:rsid w:val="003B53E5"/>
    <w:rsid w:val="003B6180"/>
    <w:rsid w:val="003B668B"/>
    <w:rsid w:val="003B7121"/>
    <w:rsid w:val="003C343E"/>
    <w:rsid w:val="003C3886"/>
    <w:rsid w:val="003C6C5A"/>
    <w:rsid w:val="003D129E"/>
    <w:rsid w:val="003D1DE0"/>
    <w:rsid w:val="003D5C72"/>
    <w:rsid w:val="003D7B24"/>
    <w:rsid w:val="003D7B29"/>
    <w:rsid w:val="003D7E64"/>
    <w:rsid w:val="003E1165"/>
    <w:rsid w:val="003E7EEA"/>
    <w:rsid w:val="003F1624"/>
    <w:rsid w:val="003F1A63"/>
    <w:rsid w:val="003F27D5"/>
    <w:rsid w:val="003F3812"/>
    <w:rsid w:val="003F5DA5"/>
    <w:rsid w:val="003F6282"/>
    <w:rsid w:val="003F62C7"/>
    <w:rsid w:val="003F6F97"/>
    <w:rsid w:val="004006BA"/>
    <w:rsid w:val="00401AE7"/>
    <w:rsid w:val="0040221E"/>
    <w:rsid w:val="004034F3"/>
    <w:rsid w:val="0040533F"/>
    <w:rsid w:val="0040574E"/>
    <w:rsid w:val="004078E0"/>
    <w:rsid w:val="00411E96"/>
    <w:rsid w:val="004124F2"/>
    <w:rsid w:val="004150B3"/>
    <w:rsid w:val="00420B95"/>
    <w:rsid w:val="00421429"/>
    <w:rsid w:val="00426578"/>
    <w:rsid w:val="00426CB5"/>
    <w:rsid w:val="00430E99"/>
    <w:rsid w:val="00433EBC"/>
    <w:rsid w:val="00434077"/>
    <w:rsid w:val="00434284"/>
    <w:rsid w:val="00434897"/>
    <w:rsid w:val="00436005"/>
    <w:rsid w:val="004360ED"/>
    <w:rsid w:val="00437286"/>
    <w:rsid w:val="0044080C"/>
    <w:rsid w:val="00441333"/>
    <w:rsid w:val="004417BF"/>
    <w:rsid w:val="004449DA"/>
    <w:rsid w:val="00450B6E"/>
    <w:rsid w:val="004514B8"/>
    <w:rsid w:val="00454338"/>
    <w:rsid w:val="00456A6D"/>
    <w:rsid w:val="00457A13"/>
    <w:rsid w:val="00471D9B"/>
    <w:rsid w:val="00473982"/>
    <w:rsid w:val="00475A35"/>
    <w:rsid w:val="00487240"/>
    <w:rsid w:val="0049131E"/>
    <w:rsid w:val="00492185"/>
    <w:rsid w:val="004922A8"/>
    <w:rsid w:val="004929AE"/>
    <w:rsid w:val="0049512E"/>
    <w:rsid w:val="00495AA7"/>
    <w:rsid w:val="00495B1D"/>
    <w:rsid w:val="00495DC5"/>
    <w:rsid w:val="004A4C1A"/>
    <w:rsid w:val="004A7477"/>
    <w:rsid w:val="004A7AB3"/>
    <w:rsid w:val="004B1959"/>
    <w:rsid w:val="004B6140"/>
    <w:rsid w:val="004C0410"/>
    <w:rsid w:val="004C204B"/>
    <w:rsid w:val="004C3B75"/>
    <w:rsid w:val="004C4952"/>
    <w:rsid w:val="004C51EC"/>
    <w:rsid w:val="004C5D0F"/>
    <w:rsid w:val="004C75A2"/>
    <w:rsid w:val="004C7EA3"/>
    <w:rsid w:val="004D035F"/>
    <w:rsid w:val="004D0802"/>
    <w:rsid w:val="004D15D3"/>
    <w:rsid w:val="004D2034"/>
    <w:rsid w:val="004D7ADE"/>
    <w:rsid w:val="004E5299"/>
    <w:rsid w:val="004E6E65"/>
    <w:rsid w:val="004F1E3E"/>
    <w:rsid w:val="004F23C8"/>
    <w:rsid w:val="004F345B"/>
    <w:rsid w:val="004F6167"/>
    <w:rsid w:val="004F61CA"/>
    <w:rsid w:val="00502F6B"/>
    <w:rsid w:val="005058D1"/>
    <w:rsid w:val="00506120"/>
    <w:rsid w:val="0051208C"/>
    <w:rsid w:val="005126A6"/>
    <w:rsid w:val="00512A41"/>
    <w:rsid w:val="00514ACA"/>
    <w:rsid w:val="00516D1B"/>
    <w:rsid w:val="00517744"/>
    <w:rsid w:val="00517E39"/>
    <w:rsid w:val="00522FDB"/>
    <w:rsid w:val="00527702"/>
    <w:rsid w:val="00531A83"/>
    <w:rsid w:val="0053321D"/>
    <w:rsid w:val="00533B1C"/>
    <w:rsid w:val="00537E1D"/>
    <w:rsid w:val="005403AB"/>
    <w:rsid w:val="00541F2C"/>
    <w:rsid w:val="00546092"/>
    <w:rsid w:val="00551185"/>
    <w:rsid w:val="005530B3"/>
    <w:rsid w:val="0055370D"/>
    <w:rsid w:val="0055530D"/>
    <w:rsid w:val="0055701A"/>
    <w:rsid w:val="005571B6"/>
    <w:rsid w:val="00565352"/>
    <w:rsid w:val="005662D3"/>
    <w:rsid w:val="00567B14"/>
    <w:rsid w:val="0057116F"/>
    <w:rsid w:val="005717DC"/>
    <w:rsid w:val="00571B8A"/>
    <w:rsid w:val="00572A9F"/>
    <w:rsid w:val="00575007"/>
    <w:rsid w:val="0057530D"/>
    <w:rsid w:val="0057748E"/>
    <w:rsid w:val="00577503"/>
    <w:rsid w:val="00584FBF"/>
    <w:rsid w:val="005861CC"/>
    <w:rsid w:val="00590026"/>
    <w:rsid w:val="00590523"/>
    <w:rsid w:val="00590D43"/>
    <w:rsid w:val="005921E9"/>
    <w:rsid w:val="005960B2"/>
    <w:rsid w:val="005A20C3"/>
    <w:rsid w:val="005A506B"/>
    <w:rsid w:val="005A68C9"/>
    <w:rsid w:val="005A6D17"/>
    <w:rsid w:val="005B0DF0"/>
    <w:rsid w:val="005B0E19"/>
    <w:rsid w:val="005B6CDA"/>
    <w:rsid w:val="005B7343"/>
    <w:rsid w:val="005C0F1E"/>
    <w:rsid w:val="005C1FD2"/>
    <w:rsid w:val="005C2579"/>
    <w:rsid w:val="005C2994"/>
    <w:rsid w:val="005C3755"/>
    <w:rsid w:val="005C4A6E"/>
    <w:rsid w:val="005C5B7B"/>
    <w:rsid w:val="005C6474"/>
    <w:rsid w:val="005D2983"/>
    <w:rsid w:val="005D3607"/>
    <w:rsid w:val="005D395A"/>
    <w:rsid w:val="005D640B"/>
    <w:rsid w:val="005E110C"/>
    <w:rsid w:val="005E36EC"/>
    <w:rsid w:val="005F1CCA"/>
    <w:rsid w:val="005F5FCF"/>
    <w:rsid w:val="006018D0"/>
    <w:rsid w:val="00602CBF"/>
    <w:rsid w:val="00602E0C"/>
    <w:rsid w:val="00603C62"/>
    <w:rsid w:val="00604407"/>
    <w:rsid w:val="006051D1"/>
    <w:rsid w:val="00605A84"/>
    <w:rsid w:val="006061BA"/>
    <w:rsid w:val="006070A2"/>
    <w:rsid w:val="006074B9"/>
    <w:rsid w:val="00607735"/>
    <w:rsid w:val="00612678"/>
    <w:rsid w:val="00613B33"/>
    <w:rsid w:val="00621E46"/>
    <w:rsid w:val="00624369"/>
    <w:rsid w:val="006347EF"/>
    <w:rsid w:val="00634E99"/>
    <w:rsid w:val="006406C6"/>
    <w:rsid w:val="00640A5C"/>
    <w:rsid w:val="00641CC3"/>
    <w:rsid w:val="00643F78"/>
    <w:rsid w:val="006462C6"/>
    <w:rsid w:val="00665814"/>
    <w:rsid w:val="006672E9"/>
    <w:rsid w:val="00667507"/>
    <w:rsid w:val="00672797"/>
    <w:rsid w:val="00674FD8"/>
    <w:rsid w:val="006777AD"/>
    <w:rsid w:val="00680093"/>
    <w:rsid w:val="00683359"/>
    <w:rsid w:val="00685059"/>
    <w:rsid w:val="0068583C"/>
    <w:rsid w:val="00686157"/>
    <w:rsid w:val="006907EF"/>
    <w:rsid w:val="00693B45"/>
    <w:rsid w:val="006959DB"/>
    <w:rsid w:val="0069736C"/>
    <w:rsid w:val="006A253A"/>
    <w:rsid w:val="006A482D"/>
    <w:rsid w:val="006A6D0B"/>
    <w:rsid w:val="006A75D6"/>
    <w:rsid w:val="006B2FEE"/>
    <w:rsid w:val="006B5B27"/>
    <w:rsid w:val="006B7292"/>
    <w:rsid w:val="006C011F"/>
    <w:rsid w:val="006C25B1"/>
    <w:rsid w:val="006C4438"/>
    <w:rsid w:val="006C4A0A"/>
    <w:rsid w:val="006C5134"/>
    <w:rsid w:val="006C6238"/>
    <w:rsid w:val="006C7756"/>
    <w:rsid w:val="006D05A8"/>
    <w:rsid w:val="006D4B4B"/>
    <w:rsid w:val="006D4B66"/>
    <w:rsid w:val="006D5848"/>
    <w:rsid w:val="006D644F"/>
    <w:rsid w:val="006E3C5B"/>
    <w:rsid w:val="006E46E5"/>
    <w:rsid w:val="006E4C59"/>
    <w:rsid w:val="006E5C54"/>
    <w:rsid w:val="006F01AD"/>
    <w:rsid w:val="006F1E12"/>
    <w:rsid w:val="006F2BDB"/>
    <w:rsid w:val="00700E3F"/>
    <w:rsid w:val="00701C8D"/>
    <w:rsid w:val="0070261C"/>
    <w:rsid w:val="00703BA4"/>
    <w:rsid w:val="00706679"/>
    <w:rsid w:val="00710E56"/>
    <w:rsid w:val="00711083"/>
    <w:rsid w:val="0071213F"/>
    <w:rsid w:val="00712A2E"/>
    <w:rsid w:val="00714B53"/>
    <w:rsid w:val="00717F91"/>
    <w:rsid w:val="0072354D"/>
    <w:rsid w:val="00724117"/>
    <w:rsid w:val="00725C93"/>
    <w:rsid w:val="00727F3C"/>
    <w:rsid w:val="00730414"/>
    <w:rsid w:val="007373C9"/>
    <w:rsid w:val="007402F2"/>
    <w:rsid w:val="007447A8"/>
    <w:rsid w:val="00746471"/>
    <w:rsid w:val="00746B97"/>
    <w:rsid w:val="007479E9"/>
    <w:rsid w:val="007502D8"/>
    <w:rsid w:val="00752D96"/>
    <w:rsid w:val="00753082"/>
    <w:rsid w:val="007536C9"/>
    <w:rsid w:val="00755317"/>
    <w:rsid w:val="00755615"/>
    <w:rsid w:val="00756915"/>
    <w:rsid w:val="007578FE"/>
    <w:rsid w:val="00763798"/>
    <w:rsid w:val="0076554F"/>
    <w:rsid w:val="00766D47"/>
    <w:rsid w:val="00767F4B"/>
    <w:rsid w:val="007704A3"/>
    <w:rsid w:val="00770583"/>
    <w:rsid w:val="00772868"/>
    <w:rsid w:val="00781F5D"/>
    <w:rsid w:val="007827DB"/>
    <w:rsid w:val="007929C6"/>
    <w:rsid w:val="00794CE5"/>
    <w:rsid w:val="007A0660"/>
    <w:rsid w:val="007A5884"/>
    <w:rsid w:val="007A60AC"/>
    <w:rsid w:val="007A61AE"/>
    <w:rsid w:val="007A69D9"/>
    <w:rsid w:val="007B49B4"/>
    <w:rsid w:val="007C1CAD"/>
    <w:rsid w:val="007C24FF"/>
    <w:rsid w:val="007C34FB"/>
    <w:rsid w:val="007C3C74"/>
    <w:rsid w:val="007C4231"/>
    <w:rsid w:val="007D4702"/>
    <w:rsid w:val="007D5150"/>
    <w:rsid w:val="007D78BA"/>
    <w:rsid w:val="007E1C0E"/>
    <w:rsid w:val="007E20BB"/>
    <w:rsid w:val="007E2197"/>
    <w:rsid w:val="007E4D9B"/>
    <w:rsid w:val="007E6667"/>
    <w:rsid w:val="007E68A4"/>
    <w:rsid w:val="007E7C8A"/>
    <w:rsid w:val="007F08BE"/>
    <w:rsid w:val="007F0CC4"/>
    <w:rsid w:val="007F1150"/>
    <w:rsid w:val="007F121E"/>
    <w:rsid w:val="007F1B42"/>
    <w:rsid w:val="007F233E"/>
    <w:rsid w:val="007F56FE"/>
    <w:rsid w:val="007F7D16"/>
    <w:rsid w:val="008046AB"/>
    <w:rsid w:val="008047BD"/>
    <w:rsid w:val="00804D3F"/>
    <w:rsid w:val="008052AA"/>
    <w:rsid w:val="008058A1"/>
    <w:rsid w:val="00805DFB"/>
    <w:rsid w:val="00806F2F"/>
    <w:rsid w:val="00816D95"/>
    <w:rsid w:val="00817DE4"/>
    <w:rsid w:val="008207F5"/>
    <w:rsid w:val="00821766"/>
    <w:rsid w:val="008223BC"/>
    <w:rsid w:val="00823A5D"/>
    <w:rsid w:val="00824F4B"/>
    <w:rsid w:val="008263AD"/>
    <w:rsid w:val="00826C79"/>
    <w:rsid w:val="00827D72"/>
    <w:rsid w:val="0083222E"/>
    <w:rsid w:val="0083550C"/>
    <w:rsid w:val="00840FEB"/>
    <w:rsid w:val="0084398A"/>
    <w:rsid w:val="008449D1"/>
    <w:rsid w:val="008456DB"/>
    <w:rsid w:val="00846887"/>
    <w:rsid w:val="00853AB1"/>
    <w:rsid w:val="008543BA"/>
    <w:rsid w:val="0086086D"/>
    <w:rsid w:val="00860913"/>
    <w:rsid w:val="00860F1F"/>
    <w:rsid w:val="00863FC2"/>
    <w:rsid w:val="00864CF4"/>
    <w:rsid w:val="00870006"/>
    <w:rsid w:val="008707E2"/>
    <w:rsid w:val="00872DE1"/>
    <w:rsid w:val="008742B6"/>
    <w:rsid w:val="00874D39"/>
    <w:rsid w:val="00875E6A"/>
    <w:rsid w:val="00876243"/>
    <w:rsid w:val="00877142"/>
    <w:rsid w:val="00877343"/>
    <w:rsid w:val="008808B2"/>
    <w:rsid w:val="00883DD8"/>
    <w:rsid w:val="00884622"/>
    <w:rsid w:val="00892732"/>
    <w:rsid w:val="0089399F"/>
    <w:rsid w:val="00896AB9"/>
    <w:rsid w:val="008A124A"/>
    <w:rsid w:val="008A4E3F"/>
    <w:rsid w:val="008A6D1C"/>
    <w:rsid w:val="008A6DFD"/>
    <w:rsid w:val="008B53CF"/>
    <w:rsid w:val="008B60C0"/>
    <w:rsid w:val="008B72A0"/>
    <w:rsid w:val="008C1913"/>
    <w:rsid w:val="008C1B77"/>
    <w:rsid w:val="008C2D8E"/>
    <w:rsid w:val="008C51D3"/>
    <w:rsid w:val="008D0107"/>
    <w:rsid w:val="008D349F"/>
    <w:rsid w:val="008D438C"/>
    <w:rsid w:val="008E1CA9"/>
    <w:rsid w:val="008E3F9C"/>
    <w:rsid w:val="008E6C11"/>
    <w:rsid w:val="008E7054"/>
    <w:rsid w:val="008F08B8"/>
    <w:rsid w:val="00902BBA"/>
    <w:rsid w:val="00903989"/>
    <w:rsid w:val="00904050"/>
    <w:rsid w:val="00904C7E"/>
    <w:rsid w:val="00906932"/>
    <w:rsid w:val="00910ECC"/>
    <w:rsid w:val="00913D44"/>
    <w:rsid w:val="009146B2"/>
    <w:rsid w:val="00917C24"/>
    <w:rsid w:val="0092194B"/>
    <w:rsid w:val="009246C2"/>
    <w:rsid w:val="0093144E"/>
    <w:rsid w:val="00933DEE"/>
    <w:rsid w:val="00934B5D"/>
    <w:rsid w:val="009410D0"/>
    <w:rsid w:val="00942317"/>
    <w:rsid w:val="00944D80"/>
    <w:rsid w:val="0095375E"/>
    <w:rsid w:val="0095594C"/>
    <w:rsid w:val="00962385"/>
    <w:rsid w:val="00963ADF"/>
    <w:rsid w:val="0096414F"/>
    <w:rsid w:val="00966335"/>
    <w:rsid w:val="009665CE"/>
    <w:rsid w:val="0096728A"/>
    <w:rsid w:val="009703D5"/>
    <w:rsid w:val="00971019"/>
    <w:rsid w:val="00971758"/>
    <w:rsid w:val="009730DE"/>
    <w:rsid w:val="0097343F"/>
    <w:rsid w:val="0097560E"/>
    <w:rsid w:val="00975C63"/>
    <w:rsid w:val="00975FCB"/>
    <w:rsid w:val="00982251"/>
    <w:rsid w:val="00982422"/>
    <w:rsid w:val="00982782"/>
    <w:rsid w:val="00982E1D"/>
    <w:rsid w:val="00983C8A"/>
    <w:rsid w:val="009861E7"/>
    <w:rsid w:val="00986F55"/>
    <w:rsid w:val="00987CE1"/>
    <w:rsid w:val="00987DD1"/>
    <w:rsid w:val="00987EE1"/>
    <w:rsid w:val="00994CE4"/>
    <w:rsid w:val="0099604C"/>
    <w:rsid w:val="009A4A1C"/>
    <w:rsid w:val="009A6535"/>
    <w:rsid w:val="009A78E3"/>
    <w:rsid w:val="009B05AE"/>
    <w:rsid w:val="009B2CEE"/>
    <w:rsid w:val="009B469E"/>
    <w:rsid w:val="009B5374"/>
    <w:rsid w:val="009B53CA"/>
    <w:rsid w:val="009B68C8"/>
    <w:rsid w:val="009B7718"/>
    <w:rsid w:val="009C33F6"/>
    <w:rsid w:val="009C518E"/>
    <w:rsid w:val="009C596A"/>
    <w:rsid w:val="009D108C"/>
    <w:rsid w:val="009D1991"/>
    <w:rsid w:val="009D2C59"/>
    <w:rsid w:val="009D4C54"/>
    <w:rsid w:val="009D7906"/>
    <w:rsid w:val="009E000D"/>
    <w:rsid w:val="009E6BD3"/>
    <w:rsid w:val="009E7EB2"/>
    <w:rsid w:val="009F0C5F"/>
    <w:rsid w:val="009F432B"/>
    <w:rsid w:val="009F60BD"/>
    <w:rsid w:val="00A02958"/>
    <w:rsid w:val="00A0698A"/>
    <w:rsid w:val="00A10127"/>
    <w:rsid w:val="00A10454"/>
    <w:rsid w:val="00A10E89"/>
    <w:rsid w:val="00A123DD"/>
    <w:rsid w:val="00A12793"/>
    <w:rsid w:val="00A12EBE"/>
    <w:rsid w:val="00A13144"/>
    <w:rsid w:val="00A149AB"/>
    <w:rsid w:val="00A151E3"/>
    <w:rsid w:val="00A16A9F"/>
    <w:rsid w:val="00A24BAC"/>
    <w:rsid w:val="00A25A37"/>
    <w:rsid w:val="00A25F5B"/>
    <w:rsid w:val="00A268B7"/>
    <w:rsid w:val="00A2708C"/>
    <w:rsid w:val="00A2760B"/>
    <w:rsid w:val="00A2773E"/>
    <w:rsid w:val="00A30AA8"/>
    <w:rsid w:val="00A314CC"/>
    <w:rsid w:val="00A31EEA"/>
    <w:rsid w:val="00A333C4"/>
    <w:rsid w:val="00A34F75"/>
    <w:rsid w:val="00A3537D"/>
    <w:rsid w:val="00A37806"/>
    <w:rsid w:val="00A41033"/>
    <w:rsid w:val="00A43B1C"/>
    <w:rsid w:val="00A44BF9"/>
    <w:rsid w:val="00A46211"/>
    <w:rsid w:val="00A55266"/>
    <w:rsid w:val="00A56DD7"/>
    <w:rsid w:val="00A63121"/>
    <w:rsid w:val="00A646E4"/>
    <w:rsid w:val="00A666D5"/>
    <w:rsid w:val="00A67F56"/>
    <w:rsid w:val="00A721A9"/>
    <w:rsid w:val="00A721B9"/>
    <w:rsid w:val="00A74162"/>
    <w:rsid w:val="00A74255"/>
    <w:rsid w:val="00A76F39"/>
    <w:rsid w:val="00A81B73"/>
    <w:rsid w:val="00A81BF2"/>
    <w:rsid w:val="00A82561"/>
    <w:rsid w:val="00A82B91"/>
    <w:rsid w:val="00A87FA6"/>
    <w:rsid w:val="00A91DCB"/>
    <w:rsid w:val="00A96315"/>
    <w:rsid w:val="00A97836"/>
    <w:rsid w:val="00AA11E5"/>
    <w:rsid w:val="00AA595B"/>
    <w:rsid w:val="00AC78C9"/>
    <w:rsid w:val="00AD09C9"/>
    <w:rsid w:val="00AD0E13"/>
    <w:rsid w:val="00AD1237"/>
    <w:rsid w:val="00AD1E0A"/>
    <w:rsid w:val="00AD2751"/>
    <w:rsid w:val="00AD3BFA"/>
    <w:rsid w:val="00AD3E1E"/>
    <w:rsid w:val="00AD5754"/>
    <w:rsid w:val="00AD6920"/>
    <w:rsid w:val="00AE6AF2"/>
    <w:rsid w:val="00B011A9"/>
    <w:rsid w:val="00B02183"/>
    <w:rsid w:val="00B02C04"/>
    <w:rsid w:val="00B05563"/>
    <w:rsid w:val="00B05778"/>
    <w:rsid w:val="00B1157D"/>
    <w:rsid w:val="00B11B5A"/>
    <w:rsid w:val="00B12D41"/>
    <w:rsid w:val="00B21A69"/>
    <w:rsid w:val="00B22681"/>
    <w:rsid w:val="00B230F6"/>
    <w:rsid w:val="00B23882"/>
    <w:rsid w:val="00B23E1E"/>
    <w:rsid w:val="00B27F48"/>
    <w:rsid w:val="00B300EE"/>
    <w:rsid w:val="00B32138"/>
    <w:rsid w:val="00B327A4"/>
    <w:rsid w:val="00B33118"/>
    <w:rsid w:val="00B352C7"/>
    <w:rsid w:val="00B374F6"/>
    <w:rsid w:val="00B375F8"/>
    <w:rsid w:val="00B4072D"/>
    <w:rsid w:val="00B44B57"/>
    <w:rsid w:val="00B456A6"/>
    <w:rsid w:val="00B5073F"/>
    <w:rsid w:val="00B54EB8"/>
    <w:rsid w:val="00B57A31"/>
    <w:rsid w:val="00B61C25"/>
    <w:rsid w:val="00B6301F"/>
    <w:rsid w:val="00B63C96"/>
    <w:rsid w:val="00B646BE"/>
    <w:rsid w:val="00B65CA0"/>
    <w:rsid w:val="00B71745"/>
    <w:rsid w:val="00B74239"/>
    <w:rsid w:val="00B7568F"/>
    <w:rsid w:val="00B773A2"/>
    <w:rsid w:val="00B7769D"/>
    <w:rsid w:val="00B77A38"/>
    <w:rsid w:val="00B827E7"/>
    <w:rsid w:val="00B83096"/>
    <w:rsid w:val="00B8644B"/>
    <w:rsid w:val="00B87169"/>
    <w:rsid w:val="00B872BD"/>
    <w:rsid w:val="00B93F5D"/>
    <w:rsid w:val="00BA42A3"/>
    <w:rsid w:val="00BA6879"/>
    <w:rsid w:val="00BA7ECC"/>
    <w:rsid w:val="00BB061A"/>
    <w:rsid w:val="00BB34FC"/>
    <w:rsid w:val="00BC212C"/>
    <w:rsid w:val="00BC21D4"/>
    <w:rsid w:val="00BC2F50"/>
    <w:rsid w:val="00BC4A65"/>
    <w:rsid w:val="00BC4FA2"/>
    <w:rsid w:val="00BD1A94"/>
    <w:rsid w:val="00BD31BC"/>
    <w:rsid w:val="00BD4C1E"/>
    <w:rsid w:val="00BD5DD5"/>
    <w:rsid w:val="00BD740C"/>
    <w:rsid w:val="00BE3A5E"/>
    <w:rsid w:val="00BF078D"/>
    <w:rsid w:val="00BF3D72"/>
    <w:rsid w:val="00BF447E"/>
    <w:rsid w:val="00BF4C30"/>
    <w:rsid w:val="00C0127F"/>
    <w:rsid w:val="00C05328"/>
    <w:rsid w:val="00C0675B"/>
    <w:rsid w:val="00C121EA"/>
    <w:rsid w:val="00C12547"/>
    <w:rsid w:val="00C14E3A"/>
    <w:rsid w:val="00C27D5F"/>
    <w:rsid w:val="00C31D38"/>
    <w:rsid w:val="00C33EA8"/>
    <w:rsid w:val="00C348B6"/>
    <w:rsid w:val="00C354E2"/>
    <w:rsid w:val="00C36D49"/>
    <w:rsid w:val="00C461CF"/>
    <w:rsid w:val="00C50DA8"/>
    <w:rsid w:val="00C542C4"/>
    <w:rsid w:val="00C55E1F"/>
    <w:rsid w:val="00C57762"/>
    <w:rsid w:val="00C57E7E"/>
    <w:rsid w:val="00C60431"/>
    <w:rsid w:val="00C6126F"/>
    <w:rsid w:val="00C65E73"/>
    <w:rsid w:val="00C65FA6"/>
    <w:rsid w:val="00C67700"/>
    <w:rsid w:val="00C70775"/>
    <w:rsid w:val="00C70D7C"/>
    <w:rsid w:val="00C72F5E"/>
    <w:rsid w:val="00C77EEA"/>
    <w:rsid w:val="00C80EBC"/>
    <w:rsid w:val="00C8430F"/>
    <w:rsid w:val="00C85A86"/>
    <w:rsid w:val="00C85B65"/>
    <w:rsid w:val="00C86FC1"/>
    <w:rsid w:val="00C90345"/>
    <w:rsid w:val="00C92223"/>
    <w:rsid w:val="00C9377C"/>
    <w:rsid w:val="00C94583"/>
    <w:rsid w:val="00C96386"/>
    <w:rsid w:val="00C972C6"/>
    <w:rsid w:val="00CA1F3B"/>
    <w:rsid w:val="00CA6491"/>
    <w:rsid w:val="00CA6A0D"/>
    <w:rsid w:val="00CB0BED"/>
    <w:rsid w:val="00CB14C9"/>
    <w:rsid w:val="00CB23E5"/>
    <w:rsid w:val="00CB41F6"/>
    <w:rsid w:val="00CB586F"/>
    <w:rsid w:val="00CB5BF4"/>
    <w:rsid w:val="00CB70F1"/>
    <w:rsid w:val="00CC65C2"/>
    <w:rsid w:val="00CD11ED"/>
    <w:rsid w:val="00CD5859"/>
    <w:rsid w:val="00CD5EAD"/>
    <w:rsid w:val="00CE03E4"/>
    <w:rsid w:val="00CE1B03"/>
    <w:rsid w:val="00CF0B78"/>
    <w:rsid w:val="00CF461C"/>
    <w:rsid w:val="00CF4765"/>
    <w:rsid w:val="00CF4C90"/>
    <w:rsid w:val="00D031F5"/>
    <w:rsid w:val="00D03C5E"/>
    <w:rsid w:val="00D0522D"/>
    <w:rsid w:val="00D07A21"/>
    <w:rsid w:val="00D100C1"/>
    <w:rsid w:val="00D11A4D"/>
    <w:rsid w:val="00D11F93"/>
    <w:rsid w:val="00D131A7"/>
    <w:rsid w:val="00D247D1"/>
    <w:rsid w:val="00D249CD"/>
    <w:rsid w:val="00D27E6E"/>
    <w:rsid w:val="00D3021A"/>
    <w:rsid w:val="00D31B68"/>
    <w:rsid w:val="00D33B0C"/>
    <w:rsid w:val="00D34350"/>
    <w:rsid w:val="00D46B73"/>
    <w:rsid w:val="00D47803"/>
    <w:rsid w:val="00D52732"/>
    <w:rsid w:val="00D55C81"/>
    <w:rsid w:val="00D55DBC"/>
    <w:rsid w:val="00D60A03"/>
    <w:rsid w:val="00D6112A"/>
    <w:rsid w:val="00D62788"/>
    <w:rsid w:val="00D6284A"/>
    <w:rsid w:val="00D642BB"/>
    <w:rsid w:val="00D6439E"/>
    <w:rsid w:val="00D64C7F"/>
    <w:rsid w:val="00D724B8"/>
    <w:rsid w:val="00D7441C"/>
    <w:rsid w:val="00D74A62"/>
    <w:rsid w:val="00D74C2A"/>
    <w:rsid w:val="00D76717"/>
    <w:rsid w:val="00D77C00"/>
    <w:rsid w:val="00D803E6"/>
    <w:rsid w:val="00D81AF2"/>
    <w:rsid w:val="00D9045B"/>
    <w:rsid w:val="00D92258"/>
    <w:rsid w:val="00D94A87"/>
    <w:rsid w:val="00D96167"/>
    <w:rsid w:val="00DB3175"/>
    <w:rsid w:val="00DB79EA"/>
    <w:rsid w:val="00DB7A9E"/>
    <w:rsid w:val="00DC0477"/>
    <w:rsid w:val="00DC0906"/>
    <w:rsid w:val="00DC2C46"/>
    <w:rsid w:val="00DC5898"/>
    <w:rsid w:val="00DC65A7"/>
    <w:rsid w:val="00DC7F71"/>
    <w:rsid w:val="00DD7AC7"/>
    <w:rsid w:val="00DE09BF"/>
    <w:rsid w:val="00DE18B9"/>
    <w:rsid w:val="00DE3806"/>
    <w:rsid w:val="00DE69B9"/>
    <w:rsid w:val="00DF0464"/>
    <w:rsid w:val="00DF23D6"/>
    <w:rsid w:val="00DF424C"/>
    <w:rsid w:val="00DF79BE"/>
    <w:rsid w:val="00E01C9A"/>
    <w:rsid w:val="00E0290B"/>
    <w:rsid w:val="00E02C7B"/>
    <w:rsid w:val="00E0468F"/>
    <w:rsid w:val="00E11968"/>
    <w:rsid w:val="00E11D6E"/>
    <w:rsid w:val="00E11EA2"/>
    <w:rsid w:val="00E13B47"/>
    <w:rsid w:val="00E141EC"/>
    <w:rsid w:val="00E1450F"/>
    <w:rsid w:val="00E22E7E"/>
    <w:rsid w:val="00E236F7"/>
    <w:rsid w:val="00E25EB7"/>
    <w:rsid w:val="00E26E54"/>
    <w:rsid w:val="00E27253"/>
    <w:rsid w:val="00E34345"/>
    <w:rsid w:val="00E35873"/>
    <w:rsid w:val="00E35D6A"/>
    <w:rsid w:val="00E36E7B"/>
    <w:rsid w:val="00E40AE7"/>
    <w:rsid w:val="00E4159A"/>
    <w:rsid w:val="00E41E41"/>
    <w:rsid w:val="00E4363B"/>
    <w:rsid w:val="00E457BA"/>
    <w:rsid w:val="00E54718"/>
    <w:rsid w:val="00E6125C"/>
    <w:rsid w:val="00E622B7"/>
    <w:rsid w:val="00E637E1"/>
    <w:rsid w:val="00E65A4A"/>
    <w:rsid w:val="00E726AB"/>
    <w:rsid w:val="00E72E05"/>
    <w:rsid w:val="00E75C39"/>
    <w:rsid w:val="00E80780"/>
    <w:rsid w:val="00E82A77"/>
    <w:rsid w:val="00E83AA5"/>
    <w:rsid w:val="00E854D5"/>
    <w:rsid w:val="00E8561F"/>
    <w:rsid w:val="00E85E02"/>
    <w:rsid w:val="00E92AF0"/>
    <w:rsid w:val="00E97C91"/>
    <w:rsid w:val="00EA02C9"/>
    <w:rsid w:val="00EA0492"/>
    <w:rsid w:val="00EA11F3"/>
    <w:rsid w:val="00EA3818"/>
    <w:rsid w:val="00EA56DF"/>
    <w:rsid w:val="00EA77FB"/>
    <w:rsid w:val="00EB1A72"/>
    <w:rsid w:val="00EB1B60"/>
    <w:rsid w:val="00EB338A"/>
    <w:rsid w:val="00EB4C08"/>
    <w:rsid w:val="00EB6A96"/>
    <w:rsid w:val="00EC02CC"/>
    <w:rsid w:val="00EC1658"/>
    <w:rsid w:val="00EC3F73"/>
    <w:rsid w:val="00EC6627"/>
    <w:rsid w:val="00ED03EA"/>
    <w:rsid w:val="00ED1EF2"/>
    <w:rsid w:val="00ED5371"/>
    <w:rsid w:val="00ED5C6B"/>
    <w:rsid w:val="00ED7B1E"/>
    <w:rsid w:val="00EE0EC3"/>
    <w:rsid w:val="00EE4FB9"/>
    <w:rsid w:val="00EE6F6D"/>
    <w:rsid w:val="00EF1D91"/>
    <w:rsid w:val="00EF35B5"/>
    <w:rsid w:val="00EF4035"/>
    <w:rsid w:val="00EF56AE"/>
    <w:rsid w:val="00EF58D6"/>
    <w:rsid w:val="00EF6B4D"/>
    <w:rsid w:val="00EF7DEC"/>
    <w:rsid w:val="00F010DE"/>
    <w:rsid w:val="00F01845"/>
    <w:rsid w:val="00F02700"/>
    <w:rsid w:val="00F02A6C"/>
    <w:rsid w:val="00F0305D"/>
    <w:rsid w:val="00F03581"/>
    <w:rsid w:val="00F04C57"/>
    <w:rsid w:val="00F0535F"/>
    <w:rsid w:val="00F05CE5"/>
    <w:rsid w:val="00F071C7"/>
    <w:rsid w:val="00F07D22"/>
    <w:rsid w:val="00F103F6"/>
    <w:rsid w:val="00F10926"/>
    <w:rsid w:val="00F1235D"/>
    <w:rsid w:val="00F127BA"/>
    <w:rsid w:val="00F130FC"/>
    <w:rsid w:val="00F13D40"/>
    <w:rsid w:val="00F14073"/>
    <w:rsid w:val="00F236A8"/>
    <w:rsid w:val="00F2433A"/>
    <w:rsid w:val="00F24429"/>
    <w:rsid w:val="00F246F1"/>
    <w:rsid w:val="00F262DE"/>
    <w:rsid w:val="00F26C6D"/>
    <w:rsid w:val="00F31751"/>
    <w:rsid w:val="00F405C2"/>
    <w:rsid w:val="00F410CF"/>
    <w:rsid w:val="00F42C01"/>
    <w:rsid w:val="00F44B1D"/>
    <w:rsid w:val="00F466D5"/>
    <w:rsid w:val="00F46A7F"/>
    <w:rsid w:val="00F46BAA"/>
    <w:rsid w:val="00F46F98"/>
    <w:rsid w:val="00F610B1"/>
    <w:rsid w:val="00F61CB3"/>
    <w:rsid w:val="00F642C2"/>
    <w:rsid w:val="00F64DFD"/>
    <w:rsid w:val="00F667E9"/>
    <w:rsid w:val="00F67B43"/>
    <w:rsid w:val="00F67E9C"/>
    <w:rsid w:val="00F71CFE"/>
    <w:rsid w:val="00F71F7B"/>
    <w:rsid w:val="00F75991"/>
    <w:rsid w:val="00F81DE6"/>
    <w:rsid w:val="00F831AD"/>
    <w:rsid w:val="00F8516C"/>
    <w:rsid w:val="00F87CBC"/>
    <w:rsid w:val="00F91CF4"/>
    <w:rsid w:val="00F96316"/>
    <w:rsid w:val="00F97EDF"/>
    <w:rsid w:val="00FA48B8"/>
    <w:rsid w:val="00FA4A1C"/>
    <w:rsid w:val="00FA6767"/>
    <w:rsid w:val="00FB42BD"/>
    <w:rsid w:val="00FB6A2E"/>
    <w:rsid w:val="00FB6D67"/>
    <w:rsid w:val="00FB76E4"/>
    <w:rsid w:val="00FB77EF"/>
    <w:rsid w:val="00FC17AF"/>
    <w:rsid w:val="00FC6E29"/>
    <w:rsid w:val="00FD02BF"/>
    <w:rsid w:val="00FD1628"/>
    <w:rsid w:val="00FD1BD7"/>
    <w:rsid w:val="00FD3CD9"/>
    <w:rsid w:val="00FD7267"/>
    <w:rsid w:val="00FE2928"/>
    <w:rsid w:val="00FE5226"/>
    <w:rsid w:val="00FE5E08"/>
    <w:rsid w:val="00FE7D0F"/>
    <w:rsid w:val="00FF052B"/>
    <w:rsid w:val="00FF5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5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D72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3636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363652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3636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36365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251</Characters>
  <Application>Microsoft Office Word</Application>
  <DocSecurity>0</DocSecurity>
  <Lines>2</Lines>
  <Paragraphs>1</Paragraphs>
  <ScaleCrop>false</ScaleCrop>
  <Company>Office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2016-08-18T08:37:00Z</cp:lastPrinted>
  <dcterms:created xsi:type="dcterms:W3CDTF">2018-06-21T03:02:00Z</dcterms:created>
  <dcterms:modified xsi:type="dcterms:W3CDTF">2018-06-21T03:03:00Z</dcterms:modified>
</cp:coreProperties>
</file>