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EF2" w:rsidRPr="000308E2" w:rsidRDefault="00422EF2" w:rsidP="00422EF2">
      <w:pPr>
        <w:spacing w:line="440" w:lineRule="exact"/>
        <w:jc w:val="center"/>
        <w:rPr>
          <w:rFonts w:ascii="標楷體" w:eastAsia="標楷體" w:hAnsi="標楷體"/>
          <w:b/>
          <w:sz w:val="32"/>
          <w:szCs w:val="32"/>
          <w:u w:val="single"/>
        </w:rPr>
      </w:pPr>
      <w:r w:rsidRPr="000308E2">
        <w:rPr>
          <w:rFonts w:ascii="標楷體" w:eastAsia="標楷體" w:hAnsi="標楷體" w:hint="eastAsia"/>
          <w:b/>
          <w:sz w:val="32"/>
          <w:szCs w:val="32"/>
          <w:u w:val="single"/>
        </w:rPr>
        <w:t>2019年可提供</w:t>
      </w:r>
      <w:r w:rsidR="00B852C5">
        <w:rPr>
          <w:rFonts w:ascii="標楷體" w:eastAsia="標楷體" w:hAnsi="標楷體" w:hint="eastAsia"/>
          <w:b/>
          <w:sz w:val="32"/>
          <w:szCs w:val="32"/>
          <w:u w:val="single"/>
        </w:rPr>
        <w:t>學生</w:t>
      </w:r>
      <w:r w:rsidRPr="000308E2">
        <w:rPr>
          <w:rFonts w:ascii="標楷體" w:eastAsia="標楷體" w:hAnsi="標楷體" w:hint="eastAsia"/>
          <w:b/>
          <w:sz w:val="32"/>
          <w:szCs w:val="32"/>
          <w:u w:val="single"/>
        </w:rPr>
        <w:t>暑期工讀名額</w:t>
      </w:r>
    </w:p>
    <w:p w:rsidR="00496A5F" w:rsidRPr="000308E2" w:rsidRDefault="00FA60EC" w:rsidP="00422EF2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6516"/>
        <w:gridCol w:w="2268"/>
      </w:tblGrid>
      <w:tr w:rsidR="00B852C5" w:rsidRPr="0078014D" w:rsidTr="00B852C5">
        <w:trPr>
          <w:trHeight w:val="219"/>
        </w:trPr>
        <w:tc>
          <w:tcPr>
            <w:tcW w:w="851" w:type="dxa"/>
            <w:vAlign w:val="center"/>
          </w:tcPr>
          <w:p w:rsidR="00B852C5" w:rsidRPr="00422EF2" w:rsidRDefault="00B852C5" w:rsidP="00422EF2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廠區</w:t>
            </w:r>
          </w:p>
        </w:tc>
        <w:tc>
          <w:tcPr>
            <w:tcW w:w="850" w:type="dxa"/>
            <w:vAlign w:val="center"/>
          </w:tcPr>
          <w:p w:rsidR="00B852C5" w:rsidRPr="00422EF2" w:rsidRDefault="00B852C5" w:rsidP="00422EF2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名額</w:t>
            </w:r>
          </w:p>
        </w:tc>
        <w:tc>
          <w:tcPr>
            <w:tcW w:w="6516" w:type="dxa"/>
            <w:vAlign w:val="center"/>
          </w:tcPr>
          <w:p w:rsidR="00B852C5" w:rsidRPr="00422EF2" w:rsidRDefault="00B852C5" w:rsidP="00422EF2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工作內容</w:t>
            </w:r>
          </w:p>
        </w:tc>
        <w:tc>
          <w:tcPr>
            <w:tcW w:w="2268" w:type="dxa"/>
            <w:vAlign w:val="center"/>
          </w:tcPr>
          <w:p w:rsidR="00B852C5" w:rsidRPr="00422EF2" w:rsidRDefault="00B852C5" w:rsidP="00422EF2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提供之</w:t>
            </w:r>
          </w:p>
          <w:p w:rsidR="00B852C5" w:rsidRPr="00422EF2" w:rsidRDefault="00B852C5" w:rsidP="00422EF2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科系及年級</w:t>
            </w:r>
          </w:p>
        </w:tc>
      </w:tr>
      <w:tr w:rsidR="00B852C5" w:rsidRPr="0078014D" w:rsidTr="00B852C5">
        <w:trPr>
          <w:trHeight w:val="219"/>
        </w:trPr>
        <w:tc>
          <w:tcPr>
            <w:tcW w:w="851" w:type="dxa"/>
            <w:vAlign w:val="center"/>
          </w:tcPr>
          <w:p w:rsidR="00B852C5" w:rsidRPr="00422EF2" w:rsidRDefault="00B852C5" w:rsidP="00422EF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林園</w:t>
            </w:r>
          </w:p>
        </w:tc>
        <w:tc>
          <w:tcPr>
            <w:tcW w:w="850" w:type="dxa"/>
            <w:vAlign w:val="center"/>
          </w:tcPr>
          <w:p w:rsidR="00B852C5" w:rsidRPr="00422EF2" w:rsidRDefault="00B852C5" w:rsidP="00422EF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6516" w:type="dxa"/>
            <w:vAlign w:val="center"/>
          </w:tcPr>
          <w:p w:rsidR="00B852C5" w:rsidRPr="00422EF2" w:rsidRDefault="00B852C5" w:rsidP="00422EF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1.汽電共生鍋爐理論與實務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B852C5" w:rsidRPr="00422EF2" w:rsidRDefault="00B852C5" w:rsidP="00422EF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2.汽機發電機理論與實務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B852C5" w:rsidRPr="00422EF2" w:rsidRDefault="00B852C5" w:rsidP="00422EF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3.電力系統理論與實務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2268" w:type="dxa"/>
            <w:vAlign w:val="center"/>
          </w:tcPr>
          <w:p w:rsidR="00B852C5" w:rsidRPr="00422EF2" w:rsidRDefault="00B852C5" w:rsidP="0095100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電機系三年級</w:t>
            </w:r>
          </w:p>
        </w:tc>
      </w:tr>
      <w:tr w:rsidR="00B852C5" w:rsidRPr="0078014D" w:rsidTr="00B852C5">
        <w:trPr>
          <w:trHeight w:val="219"/>
        </w:trPr>
        <w:tc>
          <w:tcPr>
            <w:tcW w:w="851" w:type="dxa"/>
            <w:vAlign w:val="center"/>
          </w:tcPr>
          <w:p w:rsidR="00B852C5" w:rsidRPr="00422EF2" w:rsidRDefault="00B852C5" w:rsidP="00422EF2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麥寮</w:t>
            </w:r>
          </w:p>
        </w:tc>
        <w:tc>
          <w:tcPr>
            <w:tcW w:w="850" w:type="dxa"/>
            <w:vAlign w:val="center"/>
          </w:tcPr>
          <w:p w:rsidR="00B852C5" w:rsidRPr="00422EF2" w:rsidRDefault="00B852C5" w:rsidP="00422EF2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6516" w:type="dxa"/>
            <w:vAlign w:val="center"/>
          </w:tcPr>
          <w:p w:rsidR="00B852C5" w:rsidRPr="00422EF2" w:rsidRDefault="00B852C5" w:rsidP="00422EF2">
            <w:pPr>
              <w:adjustRightInd w:val="0"/>
              <w:snapToGrid w:val="0"/>
              <w:spacing w:line="400" w:lineRule="exact"/>
              <w:ind w:left="269" w:hangingChars="96" w:hanging="269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1.客製自動化設備開發、系統整合測試、及程式撰寫實習。</w:t>
            </w:r>
          </w:p>
          <w:p w:rsidR="00B852C5" w:rsidRPr="00422EF2" w:rsidRDefault="00B852C5" w:rsidP="00422EF2">
            <w:pPr>
              <w:adjustRightInd w:val="0"/>
              <w:snapToGrid w:val="0"/>
              <w:spacing w:line="400" w:lineRule="exact"/>
              <w:ind w:left="269" w:hangingChars="96" w:hanging="269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2.實驗室資訊管理系統(</w:t>
            </w:r>
            <w:r w:rsidRPr="0010495E">
              <w:rPr>
                <w:rFonts w:eastAsia="標楷體"/>
                <w:sz w:val="28"/>
                <w:szCs w:val="28"/>
              </w:rPr>
              <w:t>LIMS</w:t>
            </w: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)之應用程式開發實習。</w:t>
            </w:r>
          </w:p>
          <w:p w:rsidR="00B852C5" w:rsidRPr="00422EF2" w:rsidRDefault="00B852C5" w:rsidP="00422EF2">
            <w:pPr>
              <w:adjustRightInd w:val="0"/>
              <w:snapToGrid w:val="0"/>
              <w:spacing w:line="400" w:lineRule="exact"/>
              <w:ind w:left="269" w:hangingChars="96" w:hanging="269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3.原物料、製程、(半)成品檢驗分析實習。</w:t>
            </w:r>
          </w:p>
        </w:tc>
        <w:tc>
          <w:tcPr>
            <w:tcW w:w="2268" w:type="dxa"/>
            <w:vAlign w:val="center"/>
          </w:tcPr>
          <w:p w:rsidR="00B852C5" w:rsidRPr="00422EF2" w:rsidRDefault="00B852C5" w:rsidP="0095100A">
            <w:pPr>
              <w:adjustRightInd w:val="0"/>
              <w:snapToGrid w:val="0"/>
              <w:spacing w:line="400" w:lineRule="exact"/>
              <w:ind w:left="269" w:hangingChars="96" w:hanging="269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科系及年級不限</w:t>
            </w:r>
          </w:p>
        </w:tc>
      </w:tr>
      <w:tr w:rsidR="00B852C5" w:rsidRPr="0078014D" w:rsidTr="00B852C5">
        <w:trPr>
          <w:trHeight w:val="219"/>
        </w:trPr>
        <w:tc>
          <w:tcPr>
            <w:tcW w:w="851" w:type="dxa"/>
            <w:vAlign w:val="center"/>
          </w:tcPr>
          <w:p w:rsidR="00B852C5" w:rsidRPr="00422EF2" w:rsidRDefault="00B852C5" w:rsidP="00422EF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麥寮</w:t>
            </w:r>
          </w:p>
        </w:tc>
        <w:tc>
          <w:tcPr>
            <w:tcW w:w="850" w:type="dxa"/>
            <w:vAlign w:val="center"/>
          </w:tcPr>
          <w:p w:rsidR="00B852C5" w:rsidRPr="00422EF2" w:rsidRDefault="00B852C5" w:rsidP="00422EF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6516" w:type="dxa"/>
            <w:vAlign w:val="center"/>
          </w:tcPr>
          <w:p w:rsidR="00B852C5" w:rsidRPr="00422EF2" w:rsidRDefault="00B852C5" w:rsidP="00422EF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1.轉動設備維護與巡檢作業實習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B852C5" w:rsidRPr="00422EF2" w:rsidRDefault="00B852C5" w:rsidP="00422EF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2.電腦文書表單資料整理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2268" w:type="dxa"/>
            <w:vAlign w:val="center"/>
          </w:tcPr>
          <w:p w:rsidR="00B852C5" w:rsidRPr="00422EF2" w:rsidRDefault="00B852C5" w:rsidP="0095100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電機系</w:t>
            </w:r>
          </w:p>
          <w:p w:rsidR="00B852C5" w:rsidRPr="00422EF2" w:rsidRDefault="00B852C5" w:rsidP="0095100A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422EF2">
              <w:rPr>
                <w:rFonts w:ascii="標楷體" w:eastAsia="標楷體" w:hAnsi="標楷體" w:hint="eastAsia"/>
                <w:sz w:val="28"/>
                <w:szCs w:val="28"/>
              </w:rPr>
              <w:t>不限年級</w:t>
            </w:r>
          </w:p>
        </w:tc>
      </w:tr>
      <w:tr w:rsidR="00DB7FF5" w:rsidRPr="00785381" w:rsidTr="00DB7FF5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仁武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協助製程優化資料庫建立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電機系</w:t>
            </w:r>
          </w:p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年級不限</w:t>
            </w:r>
          </w:p>
        </w:tc>
      </w:tr>
      <w:tr w:rsidR="00DB7FF5" w:rsidRPr="00785381" w:rsidTr="00DB7FF5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麥寮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協助</w:t>
            </w:r>
            <w:r w:rsidRPr="00DB7FF5">
              <w:rPr>
                <w:rFonts w:ascii="標楷體" w:eastAsia="標楷體" w:hAnsi="標楷體"/>
                <w:sz w:val="28"/>
                <w:szCs w:val="28"/>
              </w:rPr>
              <w:t>RTPMS</w:t>
            </w: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基本資料輸入建置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電機、機械、化工</w:t>
            </w: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系</w:t>
            </w:r>
          </w:p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三年級</w:t>
            </w:r>
          </w:p>
        </w:tc>
      </w:tr>
      <w:tr w:rsidR="00DB7FF5" w:rsidRPr="00785381" w:rsidTr="00DB7FF5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麥寮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1.製程文件資料整理。</w:t>
            </w:r>
          </w:p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2.文件管理系統(</w:t>
            </w:r>
            <w:r w:rsidRPr="00DB7FF5">
              <w:rPr>
                <w:rFonts w:ascii="標楷體" w:eastAsia="標楷體" w:hAnsi="標楷體"/>
                <w:sz w:val="28"/>
                <w:szCs w:val="28"/>
              </w:rPr>
              <w:t>DMP</w:t>
            </w: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)規劃及執行。</w:t>
            </w:r>
          </w:p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3.廠內</w:t>
            </w:r>
            <w:r w:rsidRPr="00DB7FF5">
              <w:rPr>
                <w:rFonts w:ascii="標楷體" w:eastAsia="標楷體" w:hAnsi="標楷體"/>
                <w:sz w:val="28"/>
                <w:szCs w:val="28"/>
              </w:rPr>
              <w:t>SOP/RBMI</w:t>
            </w:r>
            <w:r w:rsidRPr="00785381">
              <w:rPr>
                <w:rFonts w:ascii="標楷體" w:eastAsia="標楷體" w:hAnsi="標楷體"/>
                <w:sz w:val="28"/>
                <w:szCs w:val="28"/>
              </w:rPr>
              <w:t>…</w:t>
            </w: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等資料彙整。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科系及年級不限</w:t>
            </w:r>
          </w:p>
        </w:tc>
      </w:tr>
      <w:tr w:rsidR="00DB7FF5" w:rsidRPr="00785381" w:rsidTr="00DB7FF5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麥寮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技術資料翻譯、圖檔修改整理、</w:t>
            </w:r>
          </w:p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消防設備檢修及儀錶校正修復。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電機系</w:t>
            </w:r>
          </w:p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二~四年級</w:t>
            </w:r>
          </w:p>
        </w:tc>
      </w:tr>
      <w:tr w:rsidR="00DB7FF5" w:rsidRPr="00785381" w:rsidTr="00DB7FF5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林口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DB7FF5" w:rsidRDefault="00DB7FF5" w:rsidP="00080FE1">
            <w:pPr>
              <w:numPr>
                <w:ilvl w:val="0"/>
                <w:numId w:val="3"/>
              </w:num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/>
                <w:sz w:val="28"/>
                <w:szCs w:val="28"/>
              </w:rPr>
              <w:t>Support engineer logistics</w:t>
            </w:r>
          </w:p>
          <w:p w:rsidR="00DB7FF5" w:rsidRPr="00DB7FF5" w:rsidRDefault="00DB7FF5" w:rsidP="00080FE1">
            <w:pPr>
              <w:numPr>
                <w:ilvl w:val="0"/>
                <w:numId w:val="3"/>
              </w:num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/>
                <w:sz w:val="28"/>
                <w:szCs w:val="28"/>
              </w:rPr>
              <w:t>Daily meeting logistics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電機系</w:t>
            </w:r>
          </w:p>
          <w:p w:rsidR="00DB7FF5" w:rsidRPr="00785381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85381">
              <w:rPr>
                <w:rFonts w:ascii="標楷體" w:eastAsia="標楷體" w:hAnsi="標楷體" w:hint="eastAsia"/>
                <w:sz w:val="28"/>
                <w:szCs w:val="28"/>
              </w:rPr>
              <w:t>二、三年級</w:t>
            </w:r>
          </w:p>
        </w:tc>
      </w:tr>
      <w:tr w:rsidR="00DB7FF5" w:rsidRPr="000308E2" w:rsidTr="00DB7FF5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3C7E71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7E71">
              <w:rPr>
                <w:rFonts w:ascii="標楷體" w:eastAsia="標楷體" w:hAnsi="標楷體" w:hint="eastAsia"/>
                <w:sz w:val="28"/>
                <w:szCs w:val="28"/>
              </w:rPr>
              <w:t>麥寮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3C7E71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7E71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3C7E71" w:rsidRDefault="00DB7FF5" w:rsidP="00080FE1">
            <w:pPr>
              <w:pStyle w:val="a3"/>
              <w:numPr>
                <w:ilvl w:val="0"/>
                <w:numId w:val="4"/>
              </w:numPr>
              <w:spacing w:line="36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/>
                <w:sz w:val="28"/>
                <w:szCs w:val="28"/>
              </w:rPr>
              <w:t>MTBE#2</w:t>
            </w: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單元</w:t>
            </w:r>
            <w:r w:rsidRPr="00DB7FF5">
              <w:rPr>
                <w:rFonts w:ascii="標楷體" w:eastAsia="標楷體" w:hAnsi="標楷體"/>
                <w:sz w:val="28"/>
                <w:szCs w:val="28"/>
              </w:rPr>
              <w:t>RBMI</w:t>
            </w:r>
            <w:r w:rsidRPr="003C7E71">
              <w:rPr>
                <w:rFonts w:ascii="標楷體" w:eastAsia="標楷體" w:hAnsi="標楷體" w:hint="eastAsia"/>
                <w:sz w:val="28"/>
                <w:szCs w:val="28"/>
              </w:rPr>
              <w:t>資料整理輸入。</w:t>
            </w:r>
          </w:p>
          <w:p w:rsidR="00DB7FF5" w:rsidRPr="003C7E71" w:rsidRDefault="00DB7FF5" w:rsidP="00080FE1">
            <w:pPr>
              <w:pStyle w:val="a3"/>
              <w:numPr>
                <w:ilvl w:val="0"/>
                <w:numId w:val="4"/>
              </w:numPr>
              <w:spacing w:line="36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擴建</w:t>
            </w:r>
            <w:r w:rsidRPr="00DB7FF5">
              <w:rPr>
                <w:rFonts w:ascii="標楷體" w:eastAsia="標楷體" w:hAnsi="標楷體"/>
                <w:sz w:val="28"/>
                <w:szCs w:val="28"/>
              </w:rPr>
              <w:t>MTBE#2</w:t>
            </w: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單元原廠設備操作手冊更新版次及建立目錄。</w:t>
            </w:r>
          </w:p>
          <w:p w:rsidR="00DB7FF5" w:rsidRPr="003C7E71" w:rsidRDefault="00DB7FF5" w:rsidP="00080FE1">
            <w:pPr>
              <w:pStyle w:val="a3"/>
              <w:numPr>
                <w:ilvl w:val="0"/>
                <w:numId w:val="4"/>
              </w:numPr>
              <w:spacing w:line="36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擴建</w:t>
            </w:r>
            <w:r w:rsidRPr="00DB7FF5">
              <w:rPr>
                <w:rFonts w:ascii="標楷體" w:eastAsia="標楷體" w:hAnsi="標楷體"/>
                <w:sz w:val="28"/>
                <w:szCs w:val="28"/>
              </w:rPr>
              <w:t>MTBE#2</w:t>
            </w: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單元</w:t>
            </w:r>
            <w:r w:rsidRPr="00DB7FF5">
              <w:rPr>
                <w:rFonts w:ascii="標楷體" w:eastAsia="標楷體" w:hAnsi="標楷體"/>
                <w:sz w:val="28"/>
                <w:szCs w:val="28"/>
              </w:rPr>
              <w:t>SOP及JSA</w:t>
            </w: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資料建立更新。</w:t>
            </w:r>
          </w:p>
          <w:p w:rsidR="00DB7FF5" w:rsidRPr="003C7E71" w:rsidRDefault="00DB7FF5" w:rsidP="00080FE1">
            <w:pPr>
              <w:pStyle w:val="a3"/>
              <w:numPr>
                <w:ilvl w:val="0"/>
                <w:numId w:val="4"/>
              </w:numPr>
              <w:spacing w:line="36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/>
                <w:sz w:val="28"/>
                <w:szCs w:val="28"/>
              </w:rPr>
              <w:t>HAZOP</w:t>
            </w: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分析資料輸入企業風險評估管理平台及</w:t>
            </w:r>
            <w:r w:rsidRPr="00DB7FF5">
              <w:rPr>
                <w:rFonts w:ascii="標楷體" w:eastAsia="標楷體" w:hAnsi="標楷體"/>
                <w:sz w:val="28"/>
                <w:szCs w:val="28"/>
              </w:rPr>
              <w:t>LOPA</w:t>
            </w: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資料分析列管追蹤改善。</w:t>
            </w:r>
          </w:p>
          <w:p w:rsidR="00DB7FF5" w:rsidRPr="003C7E71" w:rsidRDefault="00DB7FF5" w:rsidP="00080FE1">
            <w:pPr>
              <w:pStyle w:val="a3"/>
              <w:numPr>
                <w:ilvl w:val="0"/>
                <w:numId w:val="4"/>
              </w:numPr>
              <w:spacing w:line="36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環保檢測資料輸入彙整。</w:t>
            </w:r>
          </w:p>
          <w:p w:rsidR="00DB7FF5" w:rsidRPr="003C7E71" w:rsidRDefault="00DB7FF5" w:rsidP="00080FE1">
            <w:pPr>
              <w:numPr>
                <w:ilvl w:val="0"/>
                <w:numId w:val="4"/>
              </w:num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每週工作簡報報告。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化工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系優</w:t>
            </w: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先、電機、機械次之，</w:t>
            </w:r>
          </w:p>
          <w:p w:rsidR="00DB7FF5" w:rsidRPr="000308E2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年級不限</w:t>
            </w:r>
          </w:p>
        </w:tc>
      </w:tr>
      <w:tr w:rsidR="00DB7FF5" w:rsidRPr="000308E2" w:rsidTr="00DB7FF5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麥寮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080FE1">
            <w:pPr>
              <w:numPr>
                <w:ilvl w:val="0"/>
                <w:numId w:val="5"/>
              </w:num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協助公用廠腐蝕防治文書作業。</w:t>
            </w:r>
          </w:p>
          <w:p w:rsidR="00DB7FF5" w:rsidRPr="000308E2" w:rsidRDefault="00DB7FF5" w:rsidP="00080FE1">
            <w:pPr>
              <w:numPr>
                <w:ilvl w:val="0"/>
                <w:numId w:val="5"/>
              </w:num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協助</w:t>
            </w:r>
            <w:r w:rsidRPr="00DB7FF5">
              <w:rPr>
                <w:rFonts w:ascii="標楷體" w:eastAsia="標楷體" w:hAnsi="標楷體"/>
                <w:sz w:val="28"/>
                <w:szCs w:val="28"/>
              </w:rPr>
              <w:t>RBMI</w:t>
            </w: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相關資料建檔。</w:t>
            </w:r>
          </w:p>
          <w:p w:rsidR="00DB7FF5" w:rsidRPr="000308E2" w:rsidRDefault="00DB7FF5" w:rsidP="00080FE1">
            <w:pPr>
              <w:numPr>
                <w:ilvl w:val="0"/>
                <w:numId w:val="5"/>
              </w:num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協助其他事務性工作。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不拘</w:t>
            </w:r>
          </w:p>
        </w:tc>
      </w:tr>
      <w:tr w:rsidR="00DB7FF5" w:rsidRPr="000308E2" w:rsidTr="00DB7FF5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F7B" w:rsidRDefault="00951F7B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DB7FF5" w:rsidRPr="000308E2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麥寮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F7B" w:rsidRDefault="00951F7B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DB7FF5" w:rsidRPr="000308E2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2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F7B" w:rsidRDefault="00951F7B" w:rsidP="00951F7B">
            <w:pPr>
              <w:spacing w:line="360" w:lineRule="exact"/>
              <w:ind w:left="360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:rsidR="00951F7B" w:rsidRDefault="00951F7B" w:rsidP="00951F7B">
            <w:pPr>
              <w:spacing w:line="360" w:lineRule="exact"/>
              <w:ind w:left="360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:rsidR="00DB7FF5" w:rsidRPr="000308E2" w:rsidRDefault="00DB7FF5" w:rsidP="00080FE1">
            <w:pPr>
              <w:numPr>
                <w:ilvl w:val="0"/>
                <w:numId w:val="6"/>
              </w:num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虛驚事故/意外事故列管統計資料彙整</w:t>
            </w: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DB7FF5" w:rsidRPr="000308E2" w:rsidRDefault="00DB7FF5" w:rsidP="00080FE1">
            <w:pPr>
              <w:numPr>
                <w:ilvl w:val="0"/>
                <w:numId w:val="6"/>
              </w:num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第一種壓力容器竣工</w:t>
            </w:r>
            <w:r w:rsidRPr="00DB7FF5"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重新檢查申請資料彙整。</w:t>
            </w:r>
          </w:p>
          <w:p w:rsidR="00DB7FF5" w:rsidRPr="000308E2" w:rsidRDefault="00DB7FF5" w:rsidP="00080FE1">
            <w:pPr>
              <w:numPr>
                <w:ilvl w:val="0"/>
                <w:numId w:val="6"/>
              </w:num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變更管理立案管制統計資料彙整。</w:t>
            </w:r>
          </w:p>
          <w:p w:rsidR="00DB7FF5" w:rsidRPr="000308E2" w:rsidRDefault="00DB7FF5" w:rsidP="00080FE1">
            <w:pPr>
              <w:numPr>
                <w:ilvl w:val="0"/>
                <w:numId w:val="6"/>
              </w:num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B7FF5">
              <w:rPr>
                <w:rFonts w:ascii="標楷體" w:eastAsia="標楷體" w:hAnsi="標楷體"/>
                <w:sz w:val="28"/>
                <w:szCs w:val="28"/>
              </w:rPr>
              <w:t>RBMI</w:t>
            </w:r>
            <w:r w:rsidRPr="00DB7FF5">
              <w:rPr>
                <w:rFonts w:ascii="標楷體" w:eastAsia="標楷體" w:hAnsi="標楷體" w:hint="eastAsia"/>
                <w:sz w:val="28"/>
                <w:szCs w:val="28"/>
              </w:rPr>
              <w:t>資料彙整。</w:t>
            </w:r>
          </w:p>
          <w:p w:rsidR="00DB7FF5" w:rsidRPr="000308E2" w:rsidRDefault="00DB7FF5" w:rsidP="00080FE1">
            <w:pPr>
              <w:numPr>
                <w:ilvl w:val="0"/>
                <w:numId w:val="6"/>
              </w:num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其他主管臨時交辦事項處理。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F7B" w:rsidRDefault="00951F7B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DB7FF5" w:rsidRPr="000308E2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電機系1名</w:t>
            </w:r>
          </w:p>
          <w:p w:rsidR="00DB7FF5" w:rsidRPr="000308E2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化工系1名</w:t>
            </w:r>
          </w:p>
          <w:p w:rsidR="00DB7FF5" w:rsidRPr="000308E2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年級不限</w:t>
            </w:r>
          </w:p>
        </w:tc>
      </w:tr>
      <w:tr w:rsidR="00DB7FF5" w:rsidRPr="000308E2" w:rsidTr="00DB7FF5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麥寮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080FE1">
            <w:pPr>
              <w:numPr>
                <w:ilvl w:val="0"/>
                <w:numId w:val="7"/>
              </w:num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協助煉油部腐蝕防治文書作業。</w:t>
            </w:r>
          </w:p>
          <w:p w:rsidR="00DB7FF5" w:rsidRPr="000308E2" w:rsidRDefault="00DB7FF5" w:rsidP="00080FE1">
            <w:pPr>
              <w:numPr>
                <w:ilvl w:val="0"/>
                <w:numId w:val="7"/>
              </w:num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建廠資料室品保文件核對、收存及歸檔。</w:t>
            </w:r>
          </w:p>
          <w:p w:rsidR="00DB7FF5" w:rsidRPr="000308E2" w:rsidRDefault="00DB7FF5" w:rsidP="00080FE1">
            <w:pPr>
              <w:numPr>
                <w:ilvl w:val="0"/>
                <w:numId w:val="7"/>
              </w:num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協助其他事務性工作。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不拘</w:t>
            </w:r>
          </w:p>
        </w:tc>
      </w:tr>
      <w:tr w:rsidR="00DB7FF5" w:rsidRPr="000308E2" w:rsidTr="00DB7FF5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麥寮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360" w:lineRule="exact"/>
              <w:ind w:left="360" w:hanging="3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協助製造課資料整理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不拘</w:t>
            </w:r>
          </w:p>
        </w:tc>
      </w:tr>
      <w:tr w:rsidR="00DB7FF5" w:rsidRPr="000308E2" w:rsidTr="00DB7FF5">
        <w:trPr>
          <w:trHeight w:val="2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麥寮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360" w:lineRule="exact"/>
              <w:ind w:left="360" w:hanging="3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圖面標示及整理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F5" w:rsidRPr="000308E2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三年級</w:t>
            </w:r>
          </w:p>
          <w:p w:rsidR="00DB7FF5" w:rsidRPr="000308E2" w:rsidRDefault="00DB7FF5" w:rsidP="00DB7FF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308E2">
              <w:rPr>
                <w:rFonts w:ascii="標楷體" w:eastAsia="標楷體" w:hAnsi="標楷體" w:hint="eastAsia"/>
                <w:sz w:val="28"/>
                <w:szCs w:val="28"/>
              </w:rPr>
              <w:t>科系不限</w:t>
            </w:r>
          </w:p>
        </w:tc>
      </w:tr>
    </w:tbl>
    <w:p w:rsidR="00116718" w:rsidRDefault="00116718" w:rsidP="00422EF2">
      <w:pPr>
        <w:spacing w:line="440" w:lineRule="exact"/>
      </w:pPr>
    </w:p>
    <w:p w:rsidR="0068223B" w:rsidRDefault="0068223B" w:rsidP="00422EF2">
      <w:pPr>
        <w:spacing w:line="440" w:lineRule="exact"/>
      </w:pPr>
    </w:p>
    <w:p w:rsidR="0068223B" w:rsidRDefault="0068223B" w:rsidP="00422EF2">
      <w:pPr>
        <w:spacing w:line="440" w:lineRule="exact"/>
      </w:pPr>
    </w:p>
    <w:p w:rsidR="00B852C5" w:rsidRDefault="00B852C5" w:rsidP="00422EF2">
      <w:pPr>
        <w:spacing w:line="440" w:lineRule="exact"/>
      </w:pPr>
    </w:p>
    <w:p w:rsidR="00B852C5" w:rsidRDefault="00B852C5" w:rsidP="00422EF2">
      <w:pPr>
        <w:spacing w:line="440" w:lineRule="exact"/>
      </w:pPr>
    </w:p>
    <w:p w:rsidR="00B852C5" w:rsidRDefault="00B852C5" w:rsidP="00422EF2">
      <w:pPr>
        <w:spacing w:line="440" w:lineRule="exact"/>
      </w:pPr>
    </w:p>
    <w:p w:rsidR="00B852C5" w:rsidRDefault="00B852C5" w:rsidP="00422EF2">
      <w:pPr>
        <w:spacing w:line="440" w:lineRule="exact"/>
      </w:pPr>
    </w:p>
    <w:p w:rsidR="00B852C5" w:rsidRDefault="00B852C5" w:rsidP="00422EF2">
      <w:pPr>
        <w:spacing w:line="440" w:lineRule="exact"/>
      </w:pPr>
    </w:p>
    <w:p w:rsidR="00B852C5" w:rsidRDefault="00B852C5" w:rsidP="00422EF2">
      <w:pPr>
        <w:spacing w:line="440" w:lineRule="exact"/>
      </w:pPr>
    </w:p>
    <w:sectPr w:rsidR="00B852C5" w:rsidSect="00422EF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0EC" w:rsidRDefault="00FA60EC" w:rsidP="00765850">
      <w:r>
        <w:separator/>
      </w:r>
    </w:p>
  </w:endnote>
  <w:endnote w:type="continuationSeparator" w:id="0">
    <w:p w:rsidR="00FA60EC" w:rsidRDefault="00FA60EC" w:rsidP="0076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0EC" w:rsidRDefault="00FA60EC" w:rsidP="00765850">
      <w:r>
        <w:separator/>
      </w:r>
    </w:p>
  </w:footnote>
  <w:footnote w:type="continuationSeparator" w:id="0">
    <w:p w:rsidR="00FA60EC" w:rsidRDefault="00FA60EC" w:rsidP="00765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AC1"/>
    <w:multiLevelType w:val="hybridMultilevel"/>
    <w:tmpl w:val="E1DA0A2A"/>
    <w:lvl w:ilvl="0" w:tplc="C882D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487824"/>
    <w:multiLevelType w:val="hybridMultilevel"/>
    <w:tmpl w:val="9112DD5C"/>
    <w:lvl w:ilvl="0" w:tplc="4A2E3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6782F86"/>
    <w:multiLevelType w:val="hybridMultilevel"/>
    <w:tmpl w:val="E58493F6"/>
    <w:lvl w:ilvl="0" w:tplc="A4C6B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A8A2A00"/>
    <w:multiLevelType w:val="hybridMultilevel"/>
    <w:tmpl w:val="EBFE118E"/>
    <w:lvl w:ilvl="0" w:tplc="B0BA7B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03A4309"/>
    <w:multiLevelType w:val="hybridMultilevel"/>
    <w:tmpl w:val="D60656C8"/>
    <w:lvl w:ilvl="0" w:tplc="220ED5F0">
      <w:start w:val="1"/>
      <w:numFmt w:val="decimal"/>
      <w:lvlText w:val="%1."/>
      <w:lvlJc w:val="left"/>
      <w:pPr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1E80F5B"/>
    <w:multiLevelType w:val="hybridMultilevel"/>
    <w:tmpl w:val="8C02C5AE"/>
    <w:lvl w:ilvl="0" w:tplc="4D10DC1C">
      <w:start w:val="1"/>
      <w:numFmt w:val="decimal"/>
      <w:lvlText w:val="%1."/>
      <w:lvlJc w:val="left"/>
      <w:pPr>
        <w:ind w:left="360" w:hanging="36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2E05454"/>
    <w:multiLevelType w:val="hybridMultilevel"/>
    <w:tmpl w:val="C20CBB74"/>
    <w:lvl w:ilvl="0" w:tplc="BA944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EF2"/>
    <w:rsid w:val="000308E2"/>
    <w:rsid w:val="000E619C"/>
    <w:rsid w:val="0010495E"/>
    <w:rsid w:val="00116718"/>
    <w:rsid w:val="002C0C06"/>
    <w:rsid w:val="003C7E71"/>
    <w:rsid w:val="004058E9"/>
    <w:rsid w:val="00422EF2"/>
    <w:rsid w:val="0068223B"/>
    <w:rsid w:val="00765850"/>
    <w:rsid w:val="00785381"/>
    <w:rsid w:val="008951BE"/>
    <w:rsid w:val="0095100A"/>
    <w:rsid w:val="00951F7B"/>
    <w:rsid w:val="00B852C5"/>
    <w:rsid w:val="00BC4993"/>
    <w:rsid w:val="00C76084"/>
    <w:rsid w:val="00DA2B91"/>
    <w:rsid w:val="00DB7FF5"/>
    <w:rsid w:val="00FA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71CDD"/>
  <w15:chartTrackingRefBased/>
  <w15:docId w15:val="{CC175325-DD6B-4AB0-AFA4-2AF2C5EEB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EF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8E2"/>
    <w:pPr>
      <w:ind w:leftChars="200" w:left="480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7E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C7E7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658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65850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658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6585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00RA07/丁宇壕</dc:creator>
  <cp:keywords/>
  <dc:description/>
  <cp:lastModifiedBy>00RA07/丁宇壕</cp:lastModifiedBy>
  <cp:revision>2</cp:revision>
  <cp:lastPrinted>2019-05-07T07:44:00Z</cp:lastPrinted>
  <dcterms:created xsi:type="dcterms:W3CDTF">2019-05-17T08:30:00Z</dcterms:created>
  <dcterms:modified xsi:type="dcterms:W3CDTF">2019-05-17T08:30:00Z</dcterms:modified>
</cp:coreProperties>
</file>